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97" w:rsidRDefault="00EE04CB">
      <w:bookmarkStart w:id="0" w:name="_GoBack"/>
      <w:bookmarkEnd w:id="0"/>
      <w:r>
        <w:t xml:space="preserve">Name: </w:t>
      </w:r>
      <w:proofErr w:type="spellStart"/>
      <w:r>
        <w:t>Jaycie</w:t>
      </w:r>
      <w:proofErr w:type="spellEnd"/>
      <w:r>
        <w:t xml:space="preserve"> </w:t>
      </w:r>
      <w:proofErr w:type="spellStart"/>
      <w:r>
        <w:t>Pergler</w:t>
      </w:r>
      <w:proofErr w:type="spellEnd"/>
      <w:r>
        <w:t xml:space="preserve"> </w:t>
      </w:r>
      <w:r>
        <w:tab/>
      </w:r>
      <w:r>
        <w:tab/>
      </w:r>
      <w:r>
        <w:tab/>
      </w:r>
      <w:r>
        <w:tab/>
      </w:r>
      <w:r>
        <w:tab/>
      </w:r>
      <w:r>
        <w:tab/>
      </w:r>
      <w:r>
        <w:tab/>
      </w:r>
      <w:r>
        <w:tab/>
      </w:r>
      <w:r>
        <w:tab/>
      </w:r>
      <w:r>
        <w:tab/>
        <w:t>DEJ #: _3__</w:t>
      </w:r>
    </w:p>
    <w:p w:rsidR="00C56997" w:rsidRDefault="00EE04CB">
      <w:r>
        <w:t>Date(s) of access: 1-21-15</w:t>
      </w:r>
    </w:p>
    <w:p w:rsidR="00C56997" w:rsidRDefault="00C56997"/>
    <w:p w:rsidR="00C56997" w:rsidRDefault="00EE04CB">
      <w:pPr>
        <w:pStyle w:val="Title"/>
        <w:jc w:val="left"/>
      </w:pPr>
      <w:r>
        <w:rPr>
          <w:rFonts w:ascii="Times New Roman"/>
        </w:rPr>
        <w:t>Sources, numbered (Use the MLA Citation Format)</w:t>
      </w:r>
    </w:p>
    <w:p w:rsidR="00C56997" w:rsidRDefault="00EE04CB">
      <w:pPr>
        <w:pStyle w:val="Title"/>
        <w:jc w:val="left"/>
        <w:rPr>
          <w:b w:val="0"/>
          <w:bCs w:val="0"/>
        </w:rPr>
      </w:pPr>
      <w:r>
        <w:rPr>
          <w:rFonts w:ascii="Times New Roman"/>
        </w:rPr>
        <w:t xml:space="preserve">7. </w:t>
      </w:r>
      <w:r>
        <w:rPr>
          <w:b w:val="0"/>
          <w:bCs w:val="0"/>
        </w:rPr>
        <w:t>Hardy, Donna F. "Domestic Animals in Zoo Education." </w:t>
      </w:r>
      <w:proofErr w:type="gramStart"/>
      <w:r>
        <w:rPr>
          <w:b w:val="0"/>
          <w:bCs w:val="0"/>
          <w:i/>
          <w:iCs/>
        </w:rPr>
        <w:t>Domestic Animals in Zoo Education</w:t>
      </w:r>
      <w:r>
        <w:rPr>
          <w:b w:val="0"/>
          <w:bCs w:val="0"/>
        </w:rPr>
        <w:t>.</w:t>
      </w:r>
      <w:proofErr w:type="gramEnd"/>
      <w:r>
        <w:rPr>
          <w:b w:val="0"/>
          <w:bCs w:val="0"/>
        </w:rPr>
        <w:t xml:space="preserve"> California State University, Northridge, 2 </w:t>
      </w:r>
      <w:r>
        <w:rPr>
          <w:b w:val="0"/>
          <w:bCs w:val="0"/>
        </w:rPr>
        <w:t xml:space="preserve">Apr. 1989. </w:t>
      </w:r>
      <w:proofErr w:type="gramStart"/>
      <w:r>
        <w:rPr>
          <w:b w:val="0"/>
          <w:bCs w:val="0"/>
        </w:rPr>
        <w:t>Web.</w:t>
      </w:r>
      <w:proofErr w:type="gramEnd"/>
      <w:r>
        <w:rPr>
          <w:b w:val="0"/>
          <w:bCs w:val="0"/>
        </w:rPr>
        <w:t xml:space="preserve"> 21 Jan. 2015.</w:t>
      </w:r>
    </w:p>
    <w:p w:rsidR="00C56997" w:rsidRDefault="00C56997">
      <w:pPr>
        <w:pStyle w:val="Title"/>
        <w:jc w:val="left"/>
        <w:rPr>
          <w:b w:val="0"/>
          <w:bCs w:val="0"/>
        </w:rPr>
      </w:pPr>
    </w:p>
    <w:p w:rsidR="00C56997" w:rsidRDefault="00EE04CB">
      <w:pPr>
        <w:pStyle w:val="Title"/>
        <w:jc w:val="left"/>
        <w:rPr>
          <w:b w:val="0"/>
          <w:bCs w:val="0"/>
        </w:rPr>
      </w:pPr>
      <w:r>
        <w:rPr>
          <w:rFonts w:ascii="Times New Roman"/>
        </w:rPr>
        <w:t xml:space="preserve">8. </w:t>
      </w:r>
      <w:r>
        <w:rPr>
          <w:b w:val="0"/>
          <w:bCs w:val="0"/>
        </w:rPr>
        <w:t>"Animal Rights Uncompromised: Zoos." </w:t>
      </w:r>
      <w:proofErr w:type="gramStart"/>
      <w:r>
        <w:rPr>
          <w:b w:val="0"/>
          <w:bCs w:val="0"/>
          <w:i/>
          <w:iCs/>
        </w:rPr>
        <w:t>PETA</w:t>
      </w:r>
      <w:r>
        <w:rPr>
          <w:b w:val="0"/>
          <w:bCs w:val="0"/>
        </w:rPr>
        <w:t>.</w:t>
      </w:r>
      <w:proofErr w:type="gramEnd"/>
      <w:r>
        <w:rPr>
          <w:b w:val="0"/>
          <w:bCs w:val="0"/>
        </w:rPr>
        <w:t xml:space="preserve"> </w:t>
      </w:r>
      <w:proofErr w:type="gramStart"/>
      <w:r>
        <w:rPr>
          <w:b w:val="0"/>
          <w:bCs w:val="0"/>
        </w:rPr>
        <w:t xml:space="preserve">PETA, </w:t>
      </w:r>
      <w:proofErr w:type="spellStart"/>
      <w:r>
        <w:rPr>
          <w:b w:val="0"/>
          <w:bCs w:val="0"/>
        </w:rPr>
        <w:t>n.d.</w:t>
      </w:r>
      <w:proofErr w:type="spellEnd"/>
      <w:r>
        <w:rPr>
          <w:b w:val="0"/>
          <w:bCs w:val="0"/>
        </w:rPr>
        <w:t xml:space="preserve"> Web.</w:t>
      </w:r>
      <w:proofErr w:type="gramEnd"/>
      <w:r>
        <w:rPr>
          <w:b w:val="0"/>
          <w:bCs w:val="0"/>
        </w:rPr>
        <w:t xml:space="preserve"> 19 Jan. 2015.</w:t>
      </w:r>
    </w:p>
    <w:p w:rsidR="00C56997" w:rsidRDefault="00C56997">
      <w:pPr>
        <w:pStyle w:val="Title"/>
        <w:jc w:val="left"/>
        <w:rPr>
          <w:b w:val="0"/>
          <w:bCs w:val="0"/>
        </w:rPr>
      </w:pPr>
    </w:p>
    <w:p w:rsidR="00C56997" w:rsidRDefault="00EE04CB">
      <w:pPr>
        <w:pStyle w:val="Title"/>
        <w:jc w:val="left"/>
        <w:rPr>
          <w:b w:val="0"/>
          <w:bCs w:val="0"/>
        </w:rPr>
      </w:pPr>
      <w:r>
        <w:rPr>
          <w:rFonts w:ascii="Times New Roman"/>
        </w:rPr>
        <w:t xml:space="preserve">Thesis statement: </w:t>
      </w:r>
      <w:r>
        <w:rPr>
          <w:b w:val="0"/>
          <w:bCs w:val="0"/>
        </w:rPr>
        <w:t xml:space="preserve">Throughout the world wild animals are being held captive for human profit and pleasure; most animals are being abused, mistreated </w:t>
      </w:r>
      <w:r>
        <w:rPr>
          <w:b w:val="0"/>
          <w:bCs w:val="0"/>
        </w:rPr>
        <w:t xml:space="preserve">and leading unnatural lives therefore, animals in the wild are suffering and becoming extinct.  </w:t>
      </w:r>
    </w:p>
    <w:p w:rsidR="00C56997" w:rsidRDefault="00C56997"/>
    <w:p w:rsidR="00C56997" w:rsidRDefault="00C56997">
      <w:pPr>
        <w:widowControl w:val="0"/>
      </w:pPr>
    </w:p>
    <w:tbl>
      <w:tblPr>
        <w:tblW w:w="100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040"/>
      </w:tblGrid>
      <w:tr w:rsidR="00C56997">
        <w:trPr>
          <w:trHeight w:val="6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jc w:val="center"/>
            </w:pPr>
            <w:r>
              <w:rPr>
                <w:b/>
                <w:bCs/>
              </w:rPr>
              <w:t>Notes/facts/direct quote</w:t>
            </w:r>
            <w:r>
              <w:rPr>
                <w:b/>
                <w:bCs/>
              </w:rPr>
              <w:br/>
              <w:t>(EVIDENCE)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jc w:val="center"/>
            </w:pPr>
            <w:r>
              <w:rPr>
                <w:b/>
                <w:bCs/>
              </w:rPr>
              <w:t>Connection to your thesis or ANALYSIS of fact/evidence/quote</w:t>
            </w:r>
          </w:p>
        </w:tc>
      </w:tr>
      <w:tr w:rsidR="00C56997">
        <w:trPr>
          <w:trHeight w:val="27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t xml:space="preserve">#_7_ The behavior of wild animals in captivity is greatly </w:t>
            </w:r>
            <w:r>
              <w:t>influenced by their housing, and our great- grandparents were probably introduced to many confined creatures that nervously paced back and forth and appeared to be unfriendly to people.</w:t>
            </w:r>
          </w:p>
          <w:p w:rsidR="00C56997" w:rsidRDefault="00C56997">
            <w:pPr>
              <w:pStyle w:val="Header"/>
              <w:tabs>
                <w:tab w:val="clear" w:pos="4320"/>
                <w:tab w:val="clear" w:pos="8640"/>
              </w:tabs>
            </w:pPr>
          </w:p>
          <w:p w:rsidR="00C56997" w:rsidRDefault="00C56997">
            <w:pPr>
              <w:pStyle w:val="Header"/>
              <w:tabs>
                <w:tab w:val="clear" w:pos="4320"/>
                <w:tab w:val="clear" w:pos="8640"/>
              </w:tabs>
            </w:pPr>
          </w:p>
          <w:p w:rsidR="00C56997" w:rsidRDefault="00EE04CB">
            <w:pPr>
              <w:pStyle w:val="Header"/>
              <w:tabs>
                <w:tab w:val="clear" w:pos="4320"/>
                <w:tab w:val="clear" w:pos="8640"/>
              </w:tabs>
              <w:jc w:val="right"/>
            </w:pPr>
            <w:r>
              <w:t>(Hardy)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Not all animals are vicious, nasty, human-killing animals, u</w:t>
            </w:r>
            <w:r>
              <w:t>ntil they are confined and aggravated. There’s no doubt that a small cage with metal bars and a cold ground is cheaper than acres of land filled with grass and trees, that is most likely the reason that animals were being held in inadequate conditions, and</w:t>
            </w:r>
            <w:r>
              <w:t xml:space="preserve"> showed signs of stress.   </w:t>
            </w:r>
          </w:p>
        </w:tc>
      </w:tr>
      <w:tr w:rsidR="00C56997">
        <w:trPr>
          <w:trHeight w:val="272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t>#_7_</w:t>
            </w:r>
            <w:r>
              <w:rPr>
                <w:sz w:val="27"/>
                <w:szCs w:val="27"/>
              </w:rPr>
              <w:t xml:space="preserve"> </w:t>
            </w:r>
            <w:r>
              <w:t>With the lessening of their confinement, captive animals come to behave more as they would in the wild and public attitudes toward wild animals began to change.</w:t>
            </w:r>
          </w:p>
          <w:p w:rsidR="00C56997" w:rsidRDefault="00C56997"/>
          <w:p w:rsidR="00C56997" w:rsidRDefault="00C56997"/>
          <w:p w:rsidR="00C56997" w:rsidRDefault="00C56997"/>
          <w:p w:rsidR="00C56997" w:rsidRDefault="00C56997"/>
          <w:p w:rsidR="00C56997" w:rsidRDefault="00EE04CB">
            <w:pPr>
              <w:jc w:val="right"/>
            </w:pPr>
            <w:r>
              <w:t xml:space="preserve">(Hardy)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 xml:space="preserve">As people began doing more research on animals and their behavior they learned that if the cage/ habitat is larger, and more like the wild animals, tend show less signs of stress and mental illness.  Although most places that hold animals do not spend the </w:t>
            </w:r>
            <w:r>
              <w:t xml:space="preserve">proper time or money on giving the right animals the right enclosures.  </w:t>
            </w:r>
          </w:p>
        </w:tc>
      </w:tr>
      <w:tr w:rsidR="00C56997">
        <w:trPr>
          <w:trHeight w:val="39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lastRenderedPageBreak/>
              <w:t xml:space="preserve">#_8_ Even large, well-known, and popular zoos engage in unscrupulous practices, such as dumping unwanted animals or taking animals from the wild… 11 African elephants from Swaziland </w:t>
            </w:r>
            <w:r>
              <w:t>[and brought them to the U.S.]… 33 monkeys who had been illegally trafficked by poachers in Africa, rather than working with wildlife rehabilitators to return the primates to their natural habitat.</w:t>
            </w:r>
          </w:p>
          <w:p w:rsidR="00C56997" w:rsidRDefault="00C56997"/>
          <w:p w:rsidR="00C56997" w:rsidRDefault="00C56997"/>
          <w:p w:rsidR="00C56997" w:rsidRDefault="00C56997"/>
          <w:p w:rsidR="00C56997" w:rsidRDefault="00EE04CB">
            <w:pPr>
              <w:jc w:val="right"/>
            </w:pPr>
            <w:r>
              <w:t>(Animal Rights Uncompromised</w:t>
            </w:r>
            <w:r>
              <w:rPr>
                <w:b/>
                <w:bCs/>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Zoos all around the world</w:t>
            </w:r>
            <w:r>
              <w:t xml:space="preserve"> are looking for money and the best way to draw in a crowd is to have babies.  Animals get pregnant just like humans; the problem is some zoos only have one gender in certain species. In order for the animals to become pregnant the animals have to travel w</w:t>
            </w:r>
            <w:r>
              <w:t xml:space="preserve">hich causes more stress and they can possibly lose he animals or the fetus. Poachers are cruel to animal they will often take away the mothers and leave the babies to </w:t>
            </w:r>
            <w:proofErr w:type="gramStart"/>
            <w:r>
              <w:t>suffer,</w:t>
            </w:r>
            <w:proofErr w:type="gramEnd"/>
            <w:r>
              <w:t xml:space="preserve"> they can also harm the babies by beating or pulling out their teeth.  </w:t>
            </w:r>
          </w:p>
        </w:tc>
      </w:tr>
      <w:tr w:rsidR="00C56997">
        <w:trPr>
          <w:trHeight w:val="24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t>#_8_Proponents of zoos like to claim that zoos protect species from extinction—seemingly a noble goal.</w:t>
            </w:r>
          </w:p>
          <w:p w:rsidR="00C56997" w:rsidRDefault="00C56997"/>
          <w:p w:rsidR="00C56997" w:rsidRDefault="00C56997"/>
          <w:p w:rsidR="00C56997" w:rsidRDefault="00C56997"/>
          <w:p w:rsidR="00C56997" w:rsidRDefault="00C56997"/>
          <w:p w:rsidR="00C56997" w:rsidRDefault="00EE04CB">
            <w:pPr>
              <w:jc w:val="right"/>
            </w:pPr>
            <w:r>
              <w:t>(Animal Rights Uncompromised</w:t>
            </w:r>
            <w:r>
              <w:rPr>
                <w:b/>
                <w:bCs/>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Zoo often tell the public that they are breeding the animals to grow the population but that’s often not always the cas</w:t>
            </w:r>
            <w:r>
              <w:t xml:space="preserve">e. They also say that they are trying to grow the population and to eliminate extinction. Although zoos might think that, that’s what they are doing, but their wrong they are just trying to get more money and you can’t put a price on an animal’s life.  </w:t>
            </w:r>
          </w:p>
        </w:tc>
      </w:tr>
      <w:tr w:rsidR="00C56997">
        <w:trPr>
          <w:trHeight w:val="36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t>#_8_ Returning captive-bred animals to the wild is, in most cases, impossible because animals who are reared in zoos are denied the opportunity to learn survival skills, can transmit diseases to their wild counterparts, and often have no natural habitat le</w:t>
            </w:r>
            <w:r>
              <w:t>ft to return to because of human encroachment.</w:t>
            </w:r>
          </w:p>
          <w:p w:rsidR="00C56997" w:rsidRDefault="00C56997">
            <w:pPr>
              <w:pStyle w:val="Header"/>
              <w:tabs>
                <w:tab w:val="clear" w:pos="4320"/>
                <w:tab w:val="clear" w:pos="8640"/>
              </w:tabs>
            </w:pPr>
          </w:p>
          <w:p w:rsidR="00C56997" w:rsidRDefault="00C56997"/>
          <w:p w:rsidR="00C56997" w:rsidRDefault="00C56997"/>
          <w:p w:rsidR="00C56997" w:rsidRDefault="00C56997"/>
          <w:p w:rsidR="00C56997" w:rsidRDefault="00EE04CB">
            <w:pPr>
              <w:jc w:val="right"/>
            </w:pPr>
            <w:r>
              <w:t>(Animal Rights Uncompromised)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When an animal is born in captivity there is almost no chance if it ever living a fulfilled life in the wild because it lacks basic life skills. Animals in captivity often get</w:t>
            </w:r>
            <w:r>
              <w:t xml:space="preserve"> taken away from their mother at a young age so they were never able to learn the basic life skill they would need to thrive in the wild. Also zoos and other confidents are administered vaccines so animals wouldn’t get sick but there </w:t>
            </w:r>
            <w:proofErr w:type="gramStart"/>
            <w:r>
              <w:t>is</w:t>
            </w:r>
            <w:proofErr w:type="gramEnd"/>
            <w:r>
              <w:t xml:space="preserve"> foreign diseases th</w:t>
            </w:r>
            <w:r>
              <w:t xml:space="preserve">at are only found in captive animals that can often lead to a fatal death of natural born wild animals.  </w:t>
            </w:r>
          </w:p>
        </w:tc>
      </w:tr>
      <w:tr w:rsidR="00C56997">
        <w:trPr>
          <w:trHeight w:val="270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pPr>
              <w:pStyle w:val="Header"/>
              <w:tabs>
                <w:tab w:val="clear" w:pos="4320"/>
                <w:tab w:val="clear" w:pos="8640"/>
              </w:tabs>
            </w:pPr>
            <w:r>
              <w:t>#_8_ Captive breeding does nothing to address these serious problems, which currently put more than 7,000 animal species in jeopardy of extinction.</w:t>
            </w:r>
          </w:p>
          <w:p w:rsidR="00C56997" w:rsidRDefault="00C56997">
            <w:pPr>
              <w:pStyle w:val="Header"/>
              <w:tabs>
                <w:tab w:val="clear" w:pos="4320"/>
                <w:tab w:val="clear" w:pos="8640"/>
              </w:tabs>
            </w:pPr>
          </w:p>
          <w:p w:rsidR="00C56997" w:rsidRDefault="00EE04CB">
            <w:pPr>
              <w:pStyle w:val="Header"/>
              <w:tabs>
                <w:tab w:val="clear" w:pos="4320"/>
                <w:tab w:val="clear" w:pos="8640"/>
              </w:tabs>
              <w:jc w:val="right"/>
            </w:pPr>
            <w:r>
              <w:br/>
            </w:r>
            <w:r>
              <w:br/>
              <w:t>(Animal Rights Uncompromised)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6997" w:rsidRDefault="00EE04CB">
            <w:r>
              <w:t xml:space="preserve">Animals who are bred in sanctuaries or wild animal parks often thrive in the wild because they grow up with other </w:t>
            </w:r>
            <w:proofErr w:type="spellStart"/>
            <w:r>
              <w:t>species</w:t>
            </w:r>
            <w:proofErr w:type="gramStart"/>
            <w:r>
              <w:t>,with</w:t>
            </w:r>
            <w:proofErr w:type="spellEnd"/>
            <w:proofErr w:type="gramEnd"/>
            <w:r>
              <w:t xml:space="preserve"> their mothers, and they are placed outside so they learn basic skills to thrive in the wild. But </w:t>
            </w:r>
            <w:r>
              <w:t xml:space="preserve">animals in captivity are practically useless to the wild because they will die days with in release and they can often cause other natural born animals to die because of foreign bacteria and diseases.    </w:t>
            </w:r>
          </w:p>
        </w:tc>
      </w:tr>
    </w:tbl>
    <w:p w:rsidR="00C56997" w:rsidRDefault="00EE04CB">
      <w:pPr>
        <w:widowControl w:val="0"/>
      </w:pPr>
      <w:r>
        <w:br/>
      </w:r>
      <w:r>
        <w:br w:type="page"/>
      </w:r>
    </w:p>
    <w:p w:rsidR="00C56997" w:rsidRDefault="00C56997">
      <w:pPr>
        <w:widowControl w:val="0"/>
      </w:pPr>
    </w:p>
    <w:sectPr w:rsidR="00C56997">
      <w:headerReference w:type="default" r:id="rId7"/>
      <w:footerReference w:type="default" r:id="rId8"/>
      <w:pgSz w:w="12240" w:h="15840"/>
      <w:pgMar w:top="1152" w:right="1152" w:bottom="99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4CB">
      <w:r>
        <w:separator/>
      </w:r>
    </w:p>
  </w:endnote>
  <w:endnote w:type="continuationSeparator" w:id="0">
    <w:p w:rsidR="00000000" w:rsidRDefault="00EE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7" w:rsidRDefault="00EE04CB">
    <w:pPr>
      <w:pStyle w:val="Footer"/>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4CB">
      <w:r>
        <w:separator/>
      </w:r>
    </w:p>
  </w:footnote>
  <w:footnote w:type="continuationSeparator" w:id="0">
    <w:p w:rsidR="00000000" w:rsidRDefault="00EE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97" w:rsidRDefault="00EE04CB">
    <w:pPr>
      <w:pStyle w:val="Header"/>
      <w:jc w:val="center"/>
    </w:pPr>
    <w:r>
      <w:rPr>
        <w:b/>
        <w:bCs/>
        <w:sz w:val="40"/>
        <w:szCs w:val="40"/>
      </w:rPr>
      <w:t>Double Entry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6997"/>
    <w:rsid w:val="00C56997"/>
    <w:rsid w:val="00EE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eastAsia="Times" w:hAnsi="Times" w:cs="Times"/>
      <w:color w:val="000000"/>
      <w:sz w:val="24"/>
      <w:szCs w:val="24"/>
      <w:u w:color="000000"/>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styleId="Title">
    <w:name w:val="Title"/>
    <w:pPr>
      <w:jc w:val="center"/>
    </w:pPr>
    <w:rPr>
      <w:rFonts w:ascii="Times" w:eastAsia="Times" w:hAnsi="Times" w:cs="Times"/>
      <w:b/>
      <w:bC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eastAsia="Times" w:hAnsi="Times" w:cs="Time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eastAsia="Times" w:hAnsi="Times" w:cs="Times"/>
      <w:color w:val="000000"/>
      <w:sz w:val="24"/>
      <w:szCs w:val="24"/>
      <w:u w:color="000000"/>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styleId="Title">
    <w:name w:val="Title"/>
    <w:pPr>
      <w:jc w:val="center"/>
    </w:pPr>
    <w:rPr>
      <w:rFonts w:ascii="Times" w:eastAsia="Times" w:hAnsi="Times" w:cs="Time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dc:creator>
  <cp:lastModifiedBy>00, 00</cp:lastModifiedBy>
  <cp:revision>2</cp:revision>
  <dcterms:created xsi:type="dcterms:W3CDTF">2016-12-01T12:25:00Z</dcterms:created>
  <dcterms:modified xsi:type="dcterms:W3CDTF">2016-12-01T12:25:00Z</dcterms:modified>
</cp:coreProperties>
</file>