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443B" w:rsidRPr="006F26FC" w:rsidRDefault="006F26FC">
      <w:pPr>
        <w:jc w:val="center"/>
      </w:pPr>
      <w:r>
        <w:rPr>
          <w:rFonts w:ascii="Cambria" w:eastAsia="Cambria" w:hAnsi="Cambria" w:cs="Cambria"/>
          <w:b/>
        </w:rPr>
        <w:t>Critical Analysis Essay Rubric (</w:t>
      </w:r>
      <w:r>
        <w:rPr>
          <w:rFonts w:ascii="Cambria" w:eastAsia="Cambria" w:hAnsi="Cambria" w:cs="Cambria"/>
          <w:b/>
          <w:i/>
        </w:rPr>
        <w:t>In Cold Blood</w:t>
      </w:r>
      <w:r>
        <w:rPr>
          <w:rFonts w:ascii="Cambria" w:eastAsia="Cambria" w:hAnsi="Cambria" w:cs="Cambria"/>
          <w:b/>
        </w:rPr>
        <w:t>)</w:t>
      </w:r>
      <w:bookmarkStart w:id="0" w:name="_GoBack"/>
      <w:bookmarkEnd w:id="0"/>
    </w:p>
    <w:tbl>
      <w:tblPr>
        <w:tblStyle w:val="a"/>
        <w:tblW w:w="9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2220"/>
        <w:gridCol w:w="2085"/>
        <w:gridCol w:w="2250"/>
        <w:gridCol w:w="2205"/>
      </w:tblGrid>
      <w:tr w:rsidR="0035443B">
        <w:trPr>
          <w:trHeight w:val="660"/>
        </w:trPr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Scoring Criteria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Exemplary 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Proficient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>Emerging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>Incomplete</w:t>
            </w:r>
          </w:p>
        </w:tc>
      </w:tr>
      <w:tr w:rsidR="0035443B">
        <w:trPr>
          <w:trHeight w:val="3980"/>
        </w:trPr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>Ideas (50)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 essay</w:t>
            </w:r>
          </w:p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- demonstrates a thorough understanding of the overall meaning of the work</w:t>
            </w:r>
          </w:p>
          <w:p w:rsidR="0035443B" w:rsidRDefault="0035443B">
            <w:pPr>
              <w:widowControl w:val="0"/>
              <w:spacing w:line="240" w:lineRule="auto"/>
            </w:pPr>
          </w:p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-perceptively analyzes author’s choices </w:t>
            </w:r>
          </w:p>
          <w:p w:rsidR="0035443B" w:rsidRDefault="0035443B">
            <w:pPr>
              <w:widowControl w:val="0"/>
              <w:spacing w:line="240" w:lineRule="auto"/>
            </w:pPr>
          </w:p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- uses well-chosen details that support the thesis to analyze the work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 essay</w:t>
            </w:r>
          </w:p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- demonstrates an understanding of the overall meaning of the work </w:t>
            </w:r>
          </w:p>
          <w:p w:rsidR="0035443B" w:rsidRDefault="0035443B">
            <w:pPr>
              <w:widowControl w:val="0"/>
              <w:spacing w:line="240" w:lineRule="auto"/>
            </w:pPr>
          </w:p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- appropriately analyzes author’s choices</w:t>
            </w:r>
          </w:p>
          <w:p w:rsidR="0035443B" w:rsidRDefault="0035443B">
            <w:pPr>
              <w:widowControl w:val="0"/>
              <w:spacing w:line="240" w:lineRule="auto"/>
            </w:pPr>
          </w:p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- analyzes the work with appropriate details that supports the thesis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 essay</w:t>
            </w:r>
          </w:p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- demonstrates a superficial understanding of the overall meaning of the work </w:t>
            </w:r>
          </w:p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- contains an underdeveloped analysis of author’s choices</w:t>
            </w:r>
          </w:p>
          <w:p w:rsidR="0035443B" w:rsidRDefault="0035443B">
            <w:pPr>
              <w:widowControl w:val="0"/>
              <w:spacing w:line="240" w:lineRule="auto"/>
            </w:pPr>
          </w:p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- contains too few examples or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details, possibly replaced by excessive summary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 essay</w:t>
            </w:r>
          </w:p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- demonstrates little understanding of the overall meaning of the work </w:t>
            </w:r>
          </w:p>
          <w:p w:rsidR="0035443B" w:rsidRDefault="0035443B">
            <w:pPr>
              <w:widowControl w:val="0"/>
              <w:spacing w:line="240" w:lineRule="auto"/>
            </w:pPr>
          </w:p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- does not effectively analyze author’s choices</w:t>
            </w:r>
          </w:p>
          <w:p w:rsidR="0035443B" w:rsidRDefault="0035443B">
            <w:pPr>
              <w:widowControl w:val="0"/>
              <w:spacing w:line="240" w:lineRule="auto"/>
            </w:pPr>
          </w:p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- contains few examples or details and may repeat some details unnecessar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ily </w:t>
            </w:r>
          </w:p>
        </w:tc>
      </w:tr>
      <w:tr w:rsidR="0035443B"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Structure (30)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 essay</w:t>
            </w:r>
          </w:p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- follows an exceptionally clear organization</w:t>
            </w:r>
          </w:p>
          <w:p w:rsidR="0035443B" w:rsidRDefault="0035443B">
            <w:pPr>
              <w:widowControl w:val="0"/>
              <w:spacing w:line="240" w:lineRule="auto"/>
            </w:pPr>
          </w:p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- uses transitions effectively and creatively to move smoothly from one idea to the next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 essay</w:t>
            </w:r>
          </w:p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- organizes ideas clearly so that they are easy to follow</w:t>
            </w:r>
          </w:p>
          <w:p w:rsidR="0035443B" w:rsidRDefault="0035443B">
            <w:pPr>
              <w:widowControl w:val="0"/>
              <w:spacing w:line="240" w:lineRule="auto"/>
            </w:pPr>
          </w:p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- uses transitions to move between ideas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 essay</w:t>
            </w:r>
          </w:p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- organizes ideas in ways that are difficult to follow</w:t>
            </w:r>
          </w:p>
          <w:p w:rsidR="0035443B" w:rsidRDefault="0035443B">
            <w:pPr>
              <w:widowControl w:val="0"/>
              <w:spacing w:line="240" w:lineRule="auto"/>
            </w:pPr>
          </w:p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- uses few transitions or jumps too rapidly between ideas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 essay</w:t>
            </w:r>
          </w:p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- uses a confusing organization</w:t>
            </w:r>
          </w:p>
          <w:p w:rsidR="0035443B" w:rsidRDefault="0035443B">
            <w:pPr>
              <w:widowControl w:val="0"/>
              <w:spacing w:line="240" w:lineRule="auto"/>
            </w:pPr>
          </w:p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- uses few or no transitions to move betwee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 limited ideas</w:t>
            </w:r>
          </w:p>
        </w:tc>
      </w:tr>
      <w:tr w:rsidR="0035443B"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>Use of Language (20)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 essay</w:t>
            </w:r>
          </w:p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- crafts languages to enhance the analysis and consistently conveys an academic voice</w:t>
            </w:r>
          </w:p>
          <w:p w:rsidR="0035443B" w:rsidRDefault="0035443B">
            <w:pPr>
              <w:widowControl w:val="0"/>
              <w:spacing w:line="240" w:lineRule="auto"/>
            </w:pPr>
          </w:p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- successfully weaves in textual evidence from the story</w:t>
            </w:r>
          </w:p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- demonstrates strong control and mastery of standard writing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 essay</w:t>
            </w:r>
          </w:p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- uses language clearly to communicate the analysis and demonstrates an appropriate academic voice</w:t>
            </w:r>
          </w:p>
          <w:p w:rsidR="0035443B" w:rsidRDefault="0035443B">
            <w:pPr>
              <w:widowControl w:val="0"/>
              <w:spacing w:line="240" w:lineRule="auto"/>
            </w:pPr>
          </w:p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- accurately leaves in textual evidence from the story</w:t>
            </w:r>
          </w:p>
          <w:p w:rsidR="0035443B" w:rsidRDefault="0035443B">
            <w:pPr>
              <w:widowControl w:val="0"/>
              <w:spacing w:line="240" w:lineRule="auto"/>
            </w:pPr>
          </w:p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- demonstrates control of standard writing conventions; may contain minor errors that do not interfere with meaning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 essay</w:t>
            </w:r>
          </w:p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>- uses language that does not clearly communicate the analysis or demonstrate an academic voice</w:t>
            </w:r>
          </w:p>
          <w:p w:rsidR="0035443B" w:rsidRDefault="0035443B">
            <w:pPr>
              <w:widowControl w:val="0"/>
              <w:spacing w:line="240" w:lineRule="auto"/>
            </w:pPr>
          </w:p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- awkwardly or inaccurately inc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orporates evidence from the story</w:t>
            </w:r>
          </w:p>
          <w:p w:rsidR="0035443B" w:rsidRDefault="0035443B">
            <w:pPr>
              <w:widowControl w:val="0"/>
              <w:spacing w:line="240" w:lineRule="auto"/>
            </w:pPr>
          </w:p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- contains frequent errors in standard writing conventions that interfere with meaning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 essay</w:t>
            </w:r>
          </w:p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>- does not clearly communicate the analysis or use an academic voice</w:t>
            </w:r>
          </w:p>
          <w:p w:rsidR="0035443B" w:rsidRDefault="0035443B">
            <w:pPr>
              <w:widowControl w:val="0"/>
              <w:spacing w:line="240" w:lineRule="auto"/>
            </w:pPr>
          </w:p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- inaccurately uses a few details from the story</w:t>
            </w:r>
          </w:p>
          <w:p w:rsidR="0035443B" w:rsidRDefault="0035443B">
            <w:pPr>
              <w:widowControl w:val="0"/>
              <w:spacing w:line="240" w:lineRule="auto"/>
            </w:pPr>
          </w:p>
          <w:p w:rsidR="0035443B" w:rsidRDefault="006F26FC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-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contains numerous errors in standard writing conventions that seriously impede understanding</w:t>
            </w:r>
          </w:p>
        </w:tc>
      </w:tr>
    </w:tbl>
    <w:p w:rsidR="0035443B" w:rsidRDefault="0035443B"/>
    <w:p w:rsidR="006F26FC" w:rsidRPr="006F26FC" w:rsidRDefault="006F26F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____/100_</w:t>
      </w:r>
    </w:p>
    <w:sectPr w:rsidR="006F26FC" w:rsidRPr="006F26FC">
      <w:headerReference w:type="default" r:id="rId7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26FC">
      <w:pPr>
        <w:spacing w:line="240" w:lineRule="auto"/>
      </w:pPr>
      <w:r>
        <w:separator/>
      </w:r>
    </w:p>
  </w:endnote>
  <w:endnote w:type="continuationSeparator" w:id="0">
    <w:p w:rsidR="00000000" w:rsidRDefault="006F2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26FC">
      <w:pPr>
        <w:spacing w:line="240" w:lineRule="auto"/>
      </w:pPr>
      <w:r>
        <w:separator/>
      </w:r>
    </w:p>
  </w:footnote>
  <w:footnote w:type="continuationSeparator" w:id="0">
    <w:p w:rsidR="00000000" w:rsidRDefault="006F26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3B" w:rsidRDefault="006F26FC">
    <w:r>
      <w:rPr>
        <w:rFonts w:ascii="Cambria" w:eastAsia="Cambria" w:hAnsi="Cambria" w:cs="Cambria"/>
        <w:sz w:val="16"/>
        <w:szCs w:val="16"/>
      </w:rPr>
      <w:t>Quarter 1: Summative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443B"/>
    <w:rsid w:val="0035443B"/>
    <w:rsid w:val="006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Johnson</dc:creator>
  <cp:lastModifiedBy>00, 00</cp:lastModifiedBy>
  <cp:revision>2</cp:revision>
  <dcterms:created xsi:type="dcterms:W3CDTF">2016-10-04T14:16:00Z</dcterms:created>
  <dcterms:modified xsi:type="dcterms:W3CDTF">2016-10-04T14:16:00Z</dcterms:modified>
</cp:coreProperties>
</file>