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53" w:rsidRPr="00B859EA" w:rsidRDefault="005F2EC3" w:rsidP="00B859EA">
      <w:pPr>
        <w:spacing w:line="240" w:lineRule="auto"/>
        <w:contextualSpacing/>
        <w:jc w:val="center"/>
        <w:rPr>
          <w:rFonts w:asciiTheme="majorHAnsi" w:hAnsiTheme="majorHAnsi" w:cs="Aharoni"/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 w:cs="Aharoni"/>
          <w:b/>
          <w:sz w:val="30"/>
          <w:szCs w:val="30"/>
        </w:rPr>
        <w:t>Database User’s Guide</w:t>
      </w:r>
    </w:p>
    <w:p w:rsidR="002E5453" w:rsidRPr="003418C2" w:rsidRDefault="002E5453" w:rsidP="003418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418C2">
        <w:rPr>
          <w:rFonts w:asciiTheme="majorHAnsi" w:hAnsiTheme="majorHAnsi"/>
        </w:rPr>
        <w:t xml:space="preserve">Go to </w:t>
      </w:r>
      <w:hyperlink r:id="rId8" w:history="1">
        <w:r w:rsidRPr="003418C2">
          <w:rPr>
            <w:rStyle w:val="Hyperlink"/>
            <w:rFonts w:asciiTheme="majorHAnsi" w:hAnsiTheme="majorHAnsi"/>
          </w:rPr>
          <w:t>http://www.oswego308.org/</w:t>
        </w:r>
      </w:hyperlink>
    </w:p>
    <w:p w:rsidR="002E5453" w:rsidRPr="003418C2" w:rsidRDefault="002E5453" w:rsidP="003418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418C2">
        <w:rPr>
          <w:rFonts w:asciiTheme="majorHAnsi" w:hAnsiTheme="majorHAnsi"/>
        </w:rPr>
        <w:t xml:space="preserve">Click on </w:t>
      </w:r>
      <w:r w:rsidRPr="00645A51">
        <w:rPr>
          <w:rFonts w:asciiTheme="majorHAnsi" w:hAnsiTheme="majorHAnsi"/>
          <w:b/>
        </w:rPr>
        <w:t>Schools</w:t>
      </w:r>
      <w:r w:rsidRPr="003418C2">
        <w:rPr>
          <w:rFonts w:asciiTheme="majorHAnsi" w:hAnsiTheme="majorHAnsi"/>
        </w:rPr>
        <w:t xml:space="preserve"> on the top of the page</w:t>
      </w:r>
    </w:p>
    <w:p w:rsidR="002E5453" w:rsidRPr="00645A51" w:rsidRDefault="002E5453" w:rsidP="003418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3418C2">
        <w:rPr>
          <w:rFonts w:asciiTheme="majorHAnsi" w:hAnsiTheme="majorHAnsi"/>
        </w:rPr>
        <w:t xml:space="preserve">Click on </w:t>
      </w:r>
      <w:r w:rsidRPr="00645A51">
        <w:rPr>
          <w:rFonts w:asciiTheme="majorHAnsi" w:hAnsiTheme="majorHAnsi"/>
          <w:b/>
        </w:rPr>
        <w:t>Oswego High School</w:t>
      </w:r>
    </w:p>
    <w:p w:rsidR="002E5453" w:rsidRPr="003418C2" w:rsidRDefault="002E5453" w:rsidP="003418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418C2">
        <w:rPr>
          <w:rFonts w:asciiTheme="majorHAnsi" w:hAnsiTheme="majorHAnsi"/>
        </w:rPr>
        <w:t>On the left of the OHS page, hover over</w:t>
      </w:r>
      <w:r w:rsidRPr="00645A51">
        <w:rPr>
          <w:rFonts w:asciiTheme="majorHAnsi" w:hAnsiTheme="majorHAnsi"/>
          <w:b/>
        </w:rPr>
        <w:t xml:space="preserve"> Learning Resource Center</w:t>
      </w:r>
    </w:p>
    <w:p w:rsidR="002E5453" w:rsidRPr="003418C2" w:rsidRDefault="002E5453" w:rsidP="003418C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3418C2">
        <w:rPr>
          <w:rFonts w:asciiTheme="majorHAnsi" w:hAnsiTheme="majorHAnsi"/>
        </w:rPr>
        <w:t xml:space="preserve">Click on </w:t>
      </w:r>
      <w:r w:rsidRPr="00645A51">
        <w:rPr>
          <w:rFonts w:asciiTheme="majorHAnsi" w:hAnsiTheme="majorHAnsi"/>
          <w:b/>
        </w:rPr>
        <w:t>EBSCO Databases</w:t>
      </w:r>
    </w:p>
    <w:p w:rsidR="002E5453" w:rsidRDefault="002E5453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  <w:r w:rsidRPr="003418C2">
        <w:rPr>
          <w:rFonts w:asciiTheme="majorHAnsi" w:hAnsiTheme="majorHAnsi"/>
        </w:rPr>
        <w:t>If you’re at home, here are the IDs and Passwords</w:t>
      </w:r>
      <w:r w:rsidR="007A2271">
        <w:rPr>
          <w:rFonts w:asciiTheme="majorHAnsi" w:hAnsiTheme="majorHAnsi"/>
        </w:rPr>
        <w:t>:</w:t>
      </w: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  <w:r w:rsidRPr="007A227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2506F" wp14:editId="61A4783B">
                <wp:simplePos x="0" y="0"/>
                <wp:positionH relativeFrom="column">
                  <wp:posOffset>1744824</wp:posOffset>
                </wp:positionH>
                <wp:positionV relativeFrom="paragraph">
                  <wp:posOffset>23781</wp:posOffset>
                </wp:positionV>
                <wp:extent cx="4400550" cy="1548882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48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EBSCO, POINTS OF VIEW, and STUDENT RESOURCE CENTER </w:t>
                            </w: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ID: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oswego</w:t>
                            </w:r>
                            <w:proofErr w:type="spellEnd"/>
                            <w:proofErr w:type="gramEnd"/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PWD: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novelist</w:t>
                            </w: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BRITANNICA ONLINE ENCYCLOPEDIA</w:t>
                            </w: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ID: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>oswego308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PWD: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>oswego308</w:t>
                            </w: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OCLC First Search</w:t>
                            </w:r>
                          </w:p>
                          <w:p w:rsidR="001B076C" w:rsidRPr="007A2271" w:rsidRDefault="001B076C" w:rsidP="007A2271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A227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ID:</w:t>
                            </w:r>
                            <w:r w:rsidRPr="007A227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>100110041</w:t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A2271">
                              <w:rPr>
                                <w:b/>
                                <w:sz w:val="24"/>
                                <w:szCs w:val="24"/>
                              </w:rPr>
                              <w:t>PWD:</w:t>
                            </w:r>
                            <w:r w:rsidRPr="007A2271">
                              <w:rPr>
                                <w:sz w:val="24"/>
                                <w:szCs w:val="24"/>
                              </w:rPr>
                              <w:t xml:space="preserve"> angst8xwx</w:t>
                            </w:r>
                          </w:p>
                          <w:p w:rsidR="001B076C" w:rsidRPr="007A2271" w:rsidRDefault="001B07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1.85pt;width:346.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">
                <v:textbox>
                  <w:txbxContent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EBSCO, POINTS OF VIEW, and STUDENT RESOURCE CENTER </w:t>
                      </w: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ID: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oswego</w:t>
                      </w:r>
                      <w:proofErr w:type="spellEnd"/>
                      <w:proofErr w:type="gramEnd"/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PWD: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novelist</w:t>
                      </w: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BRITANNICA ONLINE ENCYCLOPEDIA</w:t>
                      </w: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ID: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7A2271">
                        <w:rPr>
                          <w:sz w:val="24"/>
                          <w:szCs w:val="24"/>
                        </w:rPr>
                        <w:t>oswego308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PWD: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7A2271">
                        <w:rPr>
                          <w:sz w:val="24"/>
                          <w:szCs w:val="24"/>
                        </w:rPr>
                        <w:t>oswego308</w:t>
                      </w: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OCLC First Search</w:t>
                      </w:r>
                    </w:p>
                    <w:p w:rsidR="001B076C" w:rsidRPr="007A2271" w:rsidRDefault="001B076C" w:rsidP="007A2271">
                      <w:pPr>
                        <w:spacing w:line="240" w:lineRule="auto"/>
                        <w:contextualSpacing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A227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ID:</w:t>
                      </w:r>
                      <w:r w:rsidRPr="007A227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7A2271">
                        <w:rPr>
                          <w:sz w:val="24"/>
                          <w:szCs w:val="24"/>
                        </w:rPr>
                        <w:t>100110041</w:t>
                      </w:r>
                      <w:r w:rsidRPr="007A2271">
                        <w:rPr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sz w:val="24"/>
                          <w:szCs w:val="24"/>
                        </w:rPr>
                        <w:tab/>
                      </w:r>
                      <w:r w:rsidRPr="007A2271">
                        <w:rPr>
                          <w:b/>
                          <w:sz w:val="24"/>
                          <w:szCs w:val="24"/>
                        </w:rPr>
                        <w:t>PWD:</w:t>
                      </w:r>
                      <w:r w:rsidRPr="007A2271">
                        <w:rPr>
                          <w:sz w:val="24"/>
                          <w:szCs w:val="24"/>
                        </w:rPr>
                        <w:t xml:space="preserve"> angst8xwx</w:t>
                      </w:r>
                    </w:p>
                    <w:p w:rsidR="001B076C" w:rsidRPr="007A2271" w:rsidRDefault="001B07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p w:rsidR="007A2271" w:rsidRDefault="007A2271" w:rsidP="003418C2">
      <w:pPr>
        <w:pStyle w:val="ListParagraph"/>
        <w:spacing w:line="240" w:lineRule="auto"/>
        <w:ind w:left="144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5379"/>
        <w:tblW w:w="11266" w:type="dxa"/>
        <w:tblLook w:val="04A0" w:firstRow="1" w:lastRow="0" w:firstColumn="1" w:lastColumn="0" w:noHBand="0" w:noVBand="1"/>
      </w:tblPr>
      <w:tblGrid>
        <w:gridCol w:w="5598"/>
        <w:gridCol w:w="5668"/>
      </w:tblGrid>
      <w:tr w:rsidR="00353AF5" w:rsidTr="00B859EA">
        <w:trPr>
          <w:trHeight w:val="246"/>
        </w:trPr>
        <w:tc>
          <w:tcPr>
            <w:tcW w:w="5598" w:type="dxa"/>
          </w:tcPr>
          <w:p w:rsidR="00353AF5" w:rsidRDefault="00353AF5" w:rsidP="0075664D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7A2271">
              <w:rPr>
                <w:rFonts w:asciiTheme="majorHAnsi" w:hAnsiTheme="majorHAnsi"/>
                <w:b/>
              </w:rPr>
              <w:t>EBSCO</w:t>
            </w:r>
          </w:p>
        </w:tc>
        <w:tc>
          <w:tcPr>
            <w:tcW w:w="5668" w:type="dxa"/>
          </w:tcPr>
          <w:p w:rsidR="00353AF5" w:rsidRDefault="00353AF5" w:rsidP="0075664D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POINTS OF VIEW</w:t>
            </w:r>
          </w:p>
        </w:tc>
      </w:tr>
      <w:tr w:rsidR="00353AF5" w:rsidTr="00B859EA">
        <w:trPr>
          <w:trHeight w:val="746"/>
        </w:trPr>
        <w:tc>
          <w:tcPr>
            <w:tcW w:w="5598" w:type="dxa"/>
          </w:tcPr>
          <w:p w:rsidR="00353AF5" w:rsidRDefault="00353AF5" w:rsidP="00353A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7A2271">
              <w:rPr>
                <w:rFonts w:asciiTheme="majorHAnsi" w:hAnsiTheme="majorHAnsi"/>
              </w:rPr>
              <w:t>Click on</w:t>
            </w:r>
            <w:r w:rsidRPr="00561A75">
              <w:rPr>
                <w:rFonts w:asciiTheme="majorHAnsi" w:hAnsiTheme="majorHAnsi"/>
                <w:b/>
              </w:rPr>
              <w:t xml:space="preserve"> EBSCO</w:t>
            </w:r>
            <w:r w:rsidRPr="007A22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ab/>
            </w:r>
          </w:p>
          <w:p w:rsidR="00353AF5" w:rsidRDefault="00353AF5" w:rsidP="00353AF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the databases to search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5668" w:type="dxa"/>
          </w:tcPr>
          <w:p w:rsidR="00353AF5" w:rsidRPr="00E360B3" w:rsidRDefault="00353AF5" w:rsidP="00353A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360B3">
              <w:rPr>
                <w:rFonts w:asciiTheme="majorHAnsi" w:hAnsiTheme="majorHAnsi"/>
              </w:rPr>
              <w:t xml:space="preserve">Click on </w:t>
            </w:r>
            <w:r w:rsidRPr="00561A75">
              <w:rPr>
                <w:rFonts w:asciiTheme="majorHAnsi" w:hAnsiTheme="majorHAnsi"/>
                <w:b/>
              </w:rPr>
              <w:t>POINTS OF VIEW</w:t>
            </w:r>
          </w:p>
          <w:p w:rsidR="00353AF5" w:rsidRDefault="00353AF5" w:rsidP="00AD17E7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7.  Type in </w:t>
            </w:r>
            <w:r w:rsidR="00AD17E7" w:rsidRPr="00AD17E7">
              <w:rPr>
                <w:rFonts w:asciiTheme="majorHAnsi" w:hAnsiTheme="majorHAnsi"/>
                <w:b/>
              </w:rPr>
              <w:t>SEARCH TERMS</w:t>
            </w:r>
            <w:r>
              <w:rPr>
                <w:rFonts w:asciiTheme="majorHAnsi" w:hAnsiTheme="majorHAnsi"/>
              </w:rPr>
              <w:t>—</w:t>
            </w:r>
            <w:r w:rsidR="00AD17E7">
              <w:rPr>
                <w:rFonts w:asciiTheme="majorHAnsi" w:hAnsiTheme="majorHAnsi"/>
              </w:rPr>
              <w:t>not questions or phrases</w:t>
            </w:r>
          </w:p>
        </w:tc>
      </w:tr>
      <w:tr w:rsidR="00353AF5" w:rsidTr="00B859EA">
        <w:trPr>
          <w:trHeight w:val="2969"/>
        </w:trPr>
        <w:tc>
          <w:tcPr>
            <w:tcW w:w="5598" w:type="dxa"/>
          </w:tcPr>
          <w:p w:rsidR="00353AF5" w:rsidRPr="00DD0E5B" w:rsidRDefault="00353AF5" w:rsidP="00353AF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D0E5B">
              <w:rPr>
                <w:rFonts w:asciiTheme="majorHAnsi" w:hAnsiTheme="majorHAnsi"/>
                <w:b/>
                <w:sz w:val="20"/>
                <w:szCs w:val="20"/>
              </w:rPr>
              <w:t>NEED HELP CHOOSING DATABASE/SOURCE?</w:t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 w:rsidRPr="00DD0E5B">
              <w:rPr>
                <w:rFonts w:asciiTheme="majorHAnsi" w:hAnsiTheme="majorHAnsi"/>
                <w:sz w:val="16"/>
                <w:szCs w:val="16"/>
              </w:rPr>
              <w:t xml:space="preserve">General Information/Overview?  </w:t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Funk &amp; </w:t>
            </w:r>
            <w:proofErr w:type="spellStart"/>
            <w:r w:rsidRPr="00DD0E5B">
              <w:rPr>
                <w:rFonts w:asciiTheme="majorHAnsi" w:hAnsiTheme="majorHAnsi"/>
                <w:b/>
                <w:sz w:val="16"/>
                <w:szCs w:val="16"/>
              </w:rPr>
              <w:t>Wagnalls</w:t>
            </w:r>
            <w:proofErr w:type="spellEnd"/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New World Encyclopedia </w:t>
            </w:r>
          </w:p>
          <w:p w:rsidR="00353AF5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 w:rsidRPr="00DD0E5B">
              <w:rPr>
                <w:rFonts w:asciiTheme="majorHAnsi" w:hAnsiTheme="majorHAnsi"/>
                <w:sz w:val="16"/>
                <w:szCs w:val="16"/>
              </w:rPr>
              <w:t xml:space="preserve">Something easy to read? </w:t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Middle Search Plus </w:t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proofErr w:type="spellStart"/>
            <w:r w:rsidRPr="00DD0E5B">
              <w:rPr>
                <w:rFonts w:asciiTheme="majorHAnsi" w:hAnsiTheme="majorHAnsi"/>
                <w:b/>
                <w:sz w:val="16"/>
                <w:szCs w:val="16"/>
              </w:rPr>
              <w:t>Topicsearch</w:t>
            </w:r>
            <w:proofErr w:type="spellEnd"/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>MAS Ultra-School Edition</w:t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>Primary Search</w:t>
            </w:r>
          </w:p>
          <w:p w:rsidR="00353AF5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 w:rsidRPr="00DD0E5B">
              <w:rPr>
                <w:rFonts w:asciiTheme="majorHAnsi" w:hAnsiTheme="majorHAnsi"/>
                <w:sz w:val="16"/>
                <w:szCs w:val="16"/>
              </w:rPr>
              <w:t xml:space="preserve">Stories/Examples? </w:t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53AF5" w:rsidRPr="00DD0E5B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ab/>
              <w:t xml:space="preserve"> Newspaper sources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ab/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  <w:p w:rsidR="00353AF5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 w:rsidRPr="00DD0E5B">
              <w:rPr>
                <w:rFonts w:asciiTheme="majorHAnsi" w:hAnsiTheme="majorHAnsi"/>
                <w:sz w:val="16"/>
                <w:szCs w:val="16"/>
              </w:rPr>
              <w:t>Health</w:t>
            </w:r>
            <w:r>
              <w:rPr>
                <w:rFonts w:asciiTheme="majorHAnsi" w:hAnsiTheme="majorHAnsi"/>
                <w:sz w:val="16"/>
                <w:szCs w:val="16"/>
              </w:rPr>
              <w:t>/Science</w:t>
            </w:r>
            <w:r w:rsidRPr="00DD0E5B">
              <w:rPr>
                <w:rFonts w:asciiTheme="majorHAnsi" w:hAnsiTheme="majorHAnsi"/>
                <w:sz w:val="16"/>
                <w:szCs w:val="16"/>
              </w:rPr>
              <w:t xml:space="preserve"> topics?</w:t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  <w:r w:rsidRPr="00DD0E5B"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353AF5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DD0E5B">
              <w:rPr>
                <w:rFonts w:asciiTheme="majorHAnsi" w:hAnsiTheme="majorHAnsi"/>
                <w:b/>
                <w:sz w:val="16"/>
                <w:szCs w:val="16"/>
              </w:rPr>
              <w:t>Health Source</w:t>
            </w:r>
          </w:p>
          <w:p w:rsidR="00353AF5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General Science Collection</w:t>
            </w:r>
          </w:p>
          <w:p w:rsidR="00353AF5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Difficult/College Level Material?</w:t>
            </w:r>
          </w:p>
          <w:p w:rsidR="00353AF5" w:rsidRPr="00352606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52606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Advanced Placement Source</w:t>
            </w:r>
          </w:p>
          <w:p w:rsidR="00353AF5" w:rsidRPr="00352606" w:rsidRDefault="00353AF5" w:rsidP="00353AF5">
            <w:pPr>
              <w:rPr>
                <w:rFonts w:asciiTheme="majorHAnsi" w:hAnsiTheme="majorHAnsi"/>
                <w:sz w:val="16"/>
                <w:szCs w:val="16"/>
              </w:rPr>
            </w:pPr>
            <w:r w:rsidRPr="00352606">
              <w:rPr>
                <w:rFonts w:asciiTheme="majorHAnsi" w:hAnsiTheme="majorHAnsi"/>
                <w:sz w:val="16"/>
                <w:szCs w:val="16"/>
              </w:rPr>
              <w:t>Education Topics?</w:t>
            </w:r>
          </w:p>
          <w:p w:rsidR="00353AF5" w:rsidRDefault="00353AF5" w:rsidP="00353AF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Eric</w:t>
            </w:r>
          </w:p>
          <w:p w:rsidR="00353AF5" w:rsidRDefault="00353AF5" w:rsidP="00AD17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Professional Development Collection</w:t>
            </w:r>
          </w:p>
        </w:tc>
        <w:tc>
          <w:tcPr>
            <w:tcW w:w="5668" w:type="dxa"/>
          </w:tcPr>
          <w:p w:rsidR="00AD17E7" w:rsidRPr="00AD17E7" w:rsidRDefault="00AD17E7" w:rsidP="00AD17E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AD17E7">
              <w:rPr>
                <w:rFonts w:asciiTheme="majorHAnsi" w:hAnsiTheme="majorHAnsi"/>
                <w:b/>
              </w:rPr>
              <w:t>SELECTING SOURCES</w:t>
            </w:r>
          </w:p>
          <w:p w:rsidR="00AD17E7" w:rsidRPr="00AD17E7" w:rsidRDefault="00AD17E7" w:rsidP="00353AF5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AD17E7" w:rsidRPr="00AD17E7" w:rsidRDefault="00AD17E7" w:rsidP="00353AF5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D17E7">
              <w:rPr>
                <w:rFonts w:asciiTheme="majorHAnsi" w:hAnsiTheme="majorHAnsi"/>
                <w:sz w:val="16"/>
                <w:szCs w:val="16"/>
              </w:rPr>
              <w:t xml:space="preserve">Under the search box, there are tabs to use to select </w:t>
            </w:r>
            <w:r>
              <w:rPr>
                <w:rFonts w:asciiTheme="majorHAnsi" w:hAnsiTheme="majorHAnsi"/>
                <w:sz w:val="16"/>
                <w:szCs w:val="16"/>
              </w:rPr>
              <w:t>different sources.</w:t>
            </w:r>
          </w:p>
          <w:p w:rsidR="00AD17E7" w:rsidRPr="00AD17E7" w:rsidRDefault="00AD17E7" w:rsidP="00353AF5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AD17E7" w:rsidRPr="00AD17E7" w:rsidRDefault="00AD17E7" w:rsidP="00353AF5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AD17E7">
              <w:rPr>
                <w:rFonts w:asciiTheme="majorHAnsi" w:hAnsiTheme="majorHAnsi"/>
                <w:sz w:val="16"/>
                <w:szCs w:val="16"/>
              </w:rPr>
              <w:t>Points of View automatically selects</w:t>
            </w:r>
            <w:proofErr w:type="gramEnd"/>
            <w:r w:rsidRPr="00AD17E7">
              <w:rPr>
                <w:rFonts w:asciiTheme="majorHAnsi" w:hAnsiTheme="majorHAnsi"/>
                <w:sz w:val="16"/>
                <w:szCs w:val="16"/>
              </w:rPr>
              <w:t xml:space="preserve"> “All Results.”</w:t>
            </w:r>
          </w:p>
          <w:p w:rsid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D17E7">
              <w:rPr>
                <w:rFonts w:asciiTheme="majorHAnsi" w:hAnsiTheme="majorHAnsi"/>
                <w:sz w:val="16"/>
                <w:szCs w:val="16"/>
              </w:rPr>
              <w:br/>
              <w:t>Personal accounts or examples?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</w:t>
            </w:r>
            <w:r w:rsidRPr="00AD17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D17E7">
              <w:rPr>
                <w:rFonts w:asciiTheme="majorHAnsi" w:hAnsiTheme="majorHAnsi"/>
                <w:b/>
                <w:sz w:val="16"/>
                <w:szCs w:val="16"/>
              </w:rPr>
              <w:t>Magazines and Newspapers</w:t>
            </w:r>
          </w:p>
          <w:p w:rsidR="00AD17E7" w:rsidRP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D17E7" w:rsidRP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D17E7">
              <w:rPr>
                <w:rFonts w:asciiTheme="majorHAnsi" w:hAnsiTheme="majorHAnsi"/>
                <w:sz w:val="16"/>
                <w:szCs w:val="16"/>
              </w:rPr>
              <w:t>Overview of topics and arguments?</w:t>
            </w:r>
          </w:p>
          <w:p w:rsidR="00AD17E7" w:rsidRP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  </w:t>
            </w:r>
            <w:r w:rsidRPr="00AD17E7">
              <w:rPr>
                <w:rFonts w:asciiTheme="majorHAnsi" w:hAnsiTheme="majorHAnsi"/>
                <w:b/>
                <w:sz w:val="16"/>
                <w:szCs w:val="16"/>
              </w:rPr>
              <w:t>Books offers chapters from argumentative books</w:t>
            </w:r>
          </w:p>
          <w:p w:rsidR="00AD17E7" w:rsidRPr="00AD17E7" w:rsidRDefault="00AD17E7" w:rsidP="00AD17E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:rsidR="00AD17E7" w:rsidRDefault="00AD17E7" w:rsidP="00AD17E7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AD17E7">
              <w:rPr>
                <w:rFonts w:asciiTheme="majorHAnsi" w:hAnsiTheme="majorHAnsi"/>
                <w:sz w:val="16"/>
                <w:szCs w:val="16"/>
              </w:rPr>
              <w:t>Check out the other tabs for different kinds of sources!</w:t>
            </w:r>
          </w:p>
        </w:tc>
      </w:tr>
    </w:tbl>
    <w:p w:rsidR="00E360B3" w:rsidRDefault="00E360B3" w:rsidP="00E360B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 Type in your </w:t>
      </w:r>
      <w:r w:rsidR="00561A75" w:rsidRPr="00561A75">
        <w:rPr>
          <w:rFonts w:asciiTheme="majorHAnsi" w:hAnsiTheme="majorHAnsi"/>
          <w:b/>
        </w:rPr>
        <w:t>SEARCH TERM</w:t>
      </w:r>
      <w:r>
        <w:rPr>
          <w:rFonts w:asciiTheme="majorHAnsi" w:hAnsiTheme="majorHAnsi"/>
        </w:rPr>
        <w:t xml:space="preserve">, and click </w:t>
      </w:r>
      <w:r w:rsidR="00561A75" w:rsidRPr="00561A75">
        <w:rPr>
          <w:rFonts w:asciiTheme="majorHAnsi" w:hAnsiTheme="majorHAnsi"/>
          <w:b/>
        </w:rPr>
        <w:t>SEARCH</w:t>
      </w:r>
      <w:r>
        <w:rPr>
          <w:rFonts w:asciiTheme="majorHAnsi" w:hAnsiTheme="majorHAnsi"/>
        </w:rPr>
        <w:t>; spell and type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2676"/>
        <w:gridCol w:w="2647"/>
        <w:gridCol w:w="2647"/>
      </w:tblGrid>
      <w:tr w:rsidR="00AD17E7" w:rsidTr="00AD17E7">
        <w:trPr>
          <w:trHeight w:val="954"/>
        </w:trPr>
        <w:tc>
          <w:tcPr>
            <w:tcW w:w="3046" w:type="dxa"/>
          </w:tcPr>
          <w:p w:rsidR="00AD17E7" w:rsidRPr="00E360B3" w:rsidRDefault="00AD17E7" w:rsidP="00E360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 xml:space="preserve">Many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EBSCO </w:t>
            </w: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results?</w:t>
            </w:r>
          </w:p>
          <w:p w:rsidR="00AD17E7" w:rsidRPr="00E360B3" w:rsidRDefault="00AD17E7" w:rsidP="00E360B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Follow these steps to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REFINE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LIMIT</w:t>
            </w: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 your search</w:t>
            </w:r>
          </w:p>
        </w:tc>
        <w:tc>
          <w:tcPr>
            <w:tcW w:w="2676" w:type="dxa"/>
          </w:tcPr>
          <w:p w:rsidR="00AD17E7" w:rsidRPr="00E360B3" w:rsidRDefault="00AD17E7" w:rsidP="00AD17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Too few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EBSCO</w:t>
            </w: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</w:t>
            </w: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esults?</w:t>
            </w:r>
          </w:p>
          <w:p w:rsidR="00AD17E7" w:rsidRPr="00E360B3" w:rsidRDefault="00AD17E7" w:rsidP="00E360B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Follow these steps to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EXPAND</w:t>
            </w: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 your search</w:t>
            </w:r>
          </w:p>
        </w:tc>
        <w:tc>
          <w:tcPr>
            <w:tcW w:w="2647" w:type="dxa"/>
          </w:tcPr>
          <w:p w:rsidR="00AD17E7" w:rsidRPr="00E360B3" w:rsidRDefault="00AD17E7" w:rsidP="00AD17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 xml:space="preserve">Many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POV </w:t>
            </w: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results?</w:t>
            </w:r>
          </w:p>
          <w:p w:rsidR="00AD17E7" w:rsidRPr="00E360B3" w:rsidRDefault="00AD17E7" w:rsidP="00AD17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Follow these steps to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REFINE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LIMIT</w:t>
            </w: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 your search</w:t>
            </w:r>
          </w:p>
        </w:tc>
        <w:tc>
          <w:tcPr>
            <w:tcW w:w="2647" w:type="dxa"/>
          </w:tcPr>
          <w:p w:rsidR="00AD17E7" w:rsidRPr="00E360B3" w:rsidRDefault="00AD17E7" w:rsidP="00AD17E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Too few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POV r</w:t>
            </w:r>
            <w:r w:rsidRPr="00E360B3">
              <w:rPr>
                <w:rFonts w:asciiTheme="majorHAnsi" w:hAnsiTheme="majorHAnsi"/>
                <w:b/>
                <w:sz w:val="24"/>
                <w:szCs w:val="24"/>
              </w:rPr>
              <w:t>esults?</w:t>
            </w:r>
          </w:p>
          <w:p w:rsidR="00AD17E7" w:rsidRPr="00E360B3" w:rsidRDefault="00AD17E7" w:rsidP="00AD17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Follow these steps to </w:t>
            </w:r>
            <w:r w:rsidRPr="00353AF5">
              <w:rPr>
                <w:rFonts w:asciiTheme="majorHAnsi" w:hAnsiTheme="majorHAnsi"/>
                <w:b/>
                <w:sz w:val="24"/>
                <w:szCs w:val="24"/>
              </w:rPr>
              <w:t>EXPAND</w:t>
            </w:r>
            <w:r w:rsidRPr="00E360B3">
              <w:rPr>
                <w:rFonts w:asciiTheme="majorHAnsi" w:hAnsiTheme="majorHAnsi"/>
                <w:b/>
                <w:sz w:val="18"/>
                <w:szCs w:val="18"/>
              </w:rPr>
              <w:t xml:space="preserve"> your search</w:t>
            </w:r>
          </w:p>
        </w:tc>
      </w:tr>
      <w:tr w:rsidR="00AD17E7" w:rsidTr="00AD17E7">
        <w:trPr>
          <w:trHeight w:val="44"/>
        </w:trPr>
        <w:tc>
          <w:tcPr>
            <w:tcW w:w="3046" w:type="dxa"/>
          </w:tcPr>
          <w:p w:rsidR="00AD17E7" w:rsidRPr="00AD17E7" w:rsidRDefault="00AD17E7" w:rsidP="003E69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On the left sidebar under “Refine your results,”  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Click on “Full Text” 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Slide the date up to the last ten years (unless you’re doing research that needs old articles)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Click “Update” 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Under “Subject”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on the search terms that are most applicable to your search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“Show More”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“Update”</w:t>
            </w:r>
          </w:p>
          <w:p w:rsidR="00AD17E7" w:rsidRPr="00AD17E7" w:rsidRDefault="00AD17E7" w:rsidP="003E69F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You can continue multiple times to 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>LIMIT</w:t>
            </w:r>
            <w:r w:rsidRPr="00AD17E7">
              <w:rPr>
                <w:rFonts w:asciiTheme="majorHAnsi" w:hAnsiTheme="majorHAnsi"/>
                <w:sz w:val="15"/>
                <w:szCs w:val="15"/>
              </w:rPr>
              <w:t xml:space="preserve"> your results in this area</w:t>
            </w:r>
          </w:p>
          <w:p w:rsidR="00AD17E7" w:rsidRPr="00AD17E7" w:rsidRDefault="00AD17E7" w:rsidP="00353AF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Use the rest of the left sidebar to 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>LIMIT</w:t>
            </w:r>
            <w:r w:rsidRPr="00AD17E7">
              <w:rPr>
                <w:rFonts w:asciiTheme="majorHAnsi" w:hAnsiTheme="majorHAnsi"/>
                <w:sz w:val="15"/>
                <w:szCs w:val="15"/>
              </w:rPr>
              <w:t xml:space="preserve"> your results</w:t>
            </w:r>
          </w:p>
        </w:tc>
        <w:tc>
          <w:tcPr>
            <w:tcW w:w="2676" w:type="dxa"/>
          </w:tcPr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9. Try a different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 xml:space="preserve"> SEARCH TERM,</w:t>
            </w:r>
            <w:r w:rsidRPr="00AD17E7">
              <w:rPr>
                <w:rFonts w:asciiTheme="majorHAnsi" w:hAnsiTheme="majorHAnsi"/>
                <w:sz w:val="15"/>
                <w:szCs w:val="15"/>
              </w:rPr>
              <w:t xml:space="preserve"> and check your spelling</w:t>
            </w:r>
            <w:r>
              <w:rPr>
                <w:rFonts w:asciiTheme="majorHAnsi" w:hAnsiTheme="majorHAnsi"/>
                <w:sz w:val="15"/>
                <w:szCs w:val="15"/>
              </w:rPr>
              <w:t>.</w:t>
            </w:r>
          </w:p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</w:p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10.  At the top search bar, click “Advanced Search”</w:t>
            </w:r>
          </w:p>
          <w:p w:rsidR="00AD17E7" w:rsidRPr="00AD17E7" w:rsidRDefault="00AD17E7" w:rsidP="00353A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 w:cs="Tahoma"/>
                <w:color w:val="333333"/>
                <w:sz w:val="15"/>
                <w:szCs w:val="15"/>
              </w:rPr>
              <w:t>Click “Search within the full text of the articles”</w:t>
            </w:r>
          </w:p>
          <w:p w:rsidR="00AD17E7" w:rsidRPr="00AD17E7" w:rsidRDefault="00AD17E7" w:rsidP="00353A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“Apply related terms”</w:t>
            </w:r>
          </w:p>
          <w:p w:rsidR="00AD17E7" w:rsidRPr="00AD17E7" w:rsidRDefault="00AD17E7" w:rsidP="00353A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“Full text”</w:t>
            </w:r>
          </w:p>
          <w:p w:rsidR="00AD17E7" w:rsidRPr="00AD17E7" w:rsidRDefault="00AD17E7" w:rsidP="00353A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Click “Update”</w:t>
            </w:r>
          </w:p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</w:p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 xml:space="preserve">11. Now you have a lot of results, continue over to 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>LIMIT</w:t>
            </w:r>
            <w:r w:rsidRPr="00AD17E7">
              <w:rPr>
                <w:rFonts w:asciiTheme="majorHAnsi" w:hAnsiTheme="majorHAnsi"/>
                <w:sz w:val="15"/>
                <w:szCs w:val="15"/>
              </w:rPr>
              <w:t xml:space="preserve"> the results </w:t>
            </w:r>
          </w:p>
          <w:p w:rsidR="00AD17E7" w:rsidRP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sym w:font="Wingdings" w:char="F0DF"/>
            </w:r>
            <w:r w:rsidRPr="00AD17E7">
              <w:rPr>
                <w:rFonts w:asciiTheme="majorHAnsi" w:hAnsiTheme="majorHAnsi"/>
                <w:sz w:val="15"/>
                <w:szCs w:val="15"/>
              </w:rPr>
              <w:t>Over there to Step 9!</w:t>
            </w:r>
          </w:p>
          <w:p w:rsidR="00AD17E7" w:rsidRPr="00AD17E7" w:rsidRDefault="00AD17E7" w:rsidP="00E360B3">
            <w:pPr>
              <w:pStyle w:val="ListParagraph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647" w:type="dxa"/>
          </w:tcPr>
          <w:p w:rsidR="005C045A" w:rsidRDefault="00AD17E7" w:rsidP="00AD17E7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 xml:space="preserve">9.  Under 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>SUBJECT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 xml:space="preserve"> </w:t>
            </w:r>
            <w:r>
              <w:rPr>
                <w:rFonts w:asciiTheme="majorHAnsi" w:hAnsiTheme="majorHAnsi"/>
                <w:sz w:val="15"/>
                <w:szCs w:val="15"/>
              </w:rPr>
              <w:t xml:space="preserve">on the left-hand column, </w:t>
            </w:r>
            <w:proofErr w:type="gramStart"/>
            <w:r>
              <w:rPr>
                <w:rFonts w:asciiTheme="majorHAnsi" w:hAnsiTheme="majorHAnsi"/>
                <w:sz w:val="15"/>
                <w:szCs w:val="15"/>
              </w:rPr>
              <w:t>click</w:t>
            </w:r>
            <w:proofErr w:type="gramEnd"/>
            <w:r>
              <w:rPr>
                <w:rFonts w:asciiTheme="majorHAnsi" w:hAnsiTheme="majorHAnsi"/>
                <w:sz w:val="15"/>
                <w:szCs w:val="15"/>
              </w:rPr>
              <w:t xml:space="preserve"> on the subject term that is more closely related to what you need. </w:t>
            </w:r>
          </w:p>
          <w:p w:rsidR="005C045A" w:rsidRDefault="005C045A" w:rsidP="00AD17E7">
            <w:pPr>
              <w:rPr>
                <w:rFonts w:asciiTheme="majorHAnsi" w:hAnsiTheme="majorHAnsi"/>
                <w:sz w:val="15"/>
                <w:szCs w:val="15"/>
              </w:rPr>
            </w:pPr>
          </w:p>
          <w:p w:rsidR="00AD17E7" w:rsidRDefault="005C045A" w:rsidP="00AD17E7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 xml:space="preserve">10. </w:t>
            </w:r>
            <w:r w:rsidR="00AD17E7">
              <w:rPr>
                <w:rFonts w:asciiTheme="majorHAnsi" w:hAnsiTheme="majorHAnsi"/>
                <w:sz w:val="15"/>
                <w:szCs w:val="15"/>
              </w:rPr>
              <w:t>Repeat, as necessary.</w:t>
            </w:r>
          </w:p>
          <w:p w:rsidR="00AD17E7" w:rsidRPr="00AD17E7" w:rsidRDefault="00AD17E7" w:rsidP="00AD17E7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2647" w:type="dxa"/>
          </w:tcPr>
          <w:p w:rsidR="00AD17E7" w:rsidRPr="00AD17E7" w:rsidRDefault="00AD17E7" w:rsidP="00AD17E7">
            <w:pPr>
              <w:rPr>
                <w:rFonts w:asciiTheme="majorHAnsi" w:hAnsiTheme="majorHAnsi"/>
                <w:sz w:val="15"/>
                <w:szCs w:val="15"/>
              </w:rPr>
            </w:pPr>
            <w:r w:rsidRPr="00AD17E7">
              <w:rPr>
                <w:rFonts w:asciiTheme="majorHAnsi" w:hAnsiTheme="majorHAnsi"/>
                <w:sz w:val="15"/>
                <w:szCs w:val="15"/>
              </w:rPr>
              <w:t>9. Try a different</w:t>
            </w:r>
            <w:r w:rsidRPr="00AD17E7">
              <w:rPr>
                <w:rFonts w:asciiTheme="majorHAnsi" w:hAnsiTheme="majorHAnsi"/>
                <w:b/>
                <w:sz w:val="15"/>
                <w:szCs w:val="15"/>
              </w:rPr>
              <w:t xml:space="preserve"> SEARCH TERM,</w:t>
            </w:r>
            <w:r w:rsidRPr="00AD17E7">
              <w:rPr>
                <w:rFonts w:asciiTheme="majorHAnsi" w:hAnsiTheme="majorHAnsi"/>
                <w:sz w:val="15"/>
                <w:szCs w:val="15"/>
              </w:rPr>
              <w:t xml:space="preserve"> and check your spelling</w:t>
            </w:r>
            <w:r>
              <w:rPr>
                <w:rFonts w:asciiTheme="majorHAnsi" w:hAnsiTheme="majorHAnsi"/>
                <w:sz w:val="15"/>
                <w:szCs w:val="15"/>
              </w:rPr>
              <w:t>.</w:t>
            </w:r>
          </w:p>
          <w:p w:rsidR="00AD17E7" w:rsidRDefault="00AD17E7" w:rsidP="003E69F2">
            <w:pPr>
              <w:rPr>
                <w:rFonts w:asciiTheme="majorHAnsi" w:hAnsiTheme="majorHAnsi"/>
                <w:sz w:val="15"/>
                <w:szCs w:val="15"/>
              </w:rPr>
            </w:pPr>
          </w:p>
          <w:p w:rsidR="005C045A" w:rsidRPr="00AD17E7" w:rsidRDefault="005C045A" w:rsidP="003E69F2">
            <w:pPr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 xml:space="preserve">10. Still not finding anything? Try </w:t>
            </w:r>
            <w:r w:rsidRPr="005C045A">
              <w:rPr>
                <w:rFonts w:asciiTheme="majorHAnsi" w:hAnsiTheme="majorHAnsi"/>
                <w:b/>
                <w:sz w:val="15"/>
                <w:szCs w:val="15"/>
              </w:rPr>
              <w:t xml:space="preserve">EBSCO. </w:t>
            </w:r>
          </w:p>
        </w:tc>
      </w:tr>
    </w:tbl>
    <w:p w:rsidR="00E360B3" w:rsidRPr="00E360B3" w:rsidRDefault="00E360B3" w:rsidP="00E360B3">
      <w:pPr>
        <w:spacing w:line="240" w:lineRule="auto"/>
        <w:rPr>
          <w:rFonts w:asciiTheme="majorHAnsi" w:hAnsiTheme="majorHAnsi"/>
        </w:rPr>
      </w:pPr>
    </w:p>
    <w:p w:rsidR="00353AF5" w:rsidRPr="00B859EA" w:rsidRDefault="00353AF5" w:rsidP="00B859EA">
      <w:pPr>
        <w:spacing w:line="240" w:lineRule="auto"/>
        <w:jc w:val="center"/>
        <w:rPr>
          <w:rFonts w:asciiTheme="majorHAnsi" w:hAnsiTheme="majorHAnsi" w:cs="Aharoni"/>
          <w:b/>
          <w:sz w:val="30"/>
          <w:szCs w:val="30"/>
        </w:rPr>
      </w:pPr>
      <w:r w:rsidRPr="00B859EA">
        <w:rPr>
          <w:rFonts w:asciiTheme="majorHAnsi" w:hAnsiTheme="majorHAnsi" w:cs="Aharoni"/>
          <w:b/>
          <w:sz w:val="30"/>
          <w:szCs w:val="30"/>
        </w:rPr>
        <w:lastRenderedPageBreak/>
        <w:t>NEXT STEPS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75664D" w:rsidTr="00171760">
        <w:tc>
          <w:tcPr>
            <w:tcW w:w="5328" w:type="dxa"/>
          </w:tcPr>
          <w:p w:rsidR="0075664D" w:rsidRDefault="0075664D" w:rsidP="0075664D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7A2271">
              <w:rPr>
                <w:rFonts w:asciiTheme="majorHAnsi" w:hAnsiTheme="majorHAnsi"/>
                <w:b/>
              </w:rPr>
              <w:t>EBSCO</w:t>
            </w:r>
          </w:p>
        </w:tc>
        <w:tc>
          <w:tcPr>
            <w:tcW w:w="5688" w:type="dxa"/>
          </w:tcPr>
          <w:p w:rsidR="0075664D" w:rsidRDefault="0075664D" w:rsidP="0075664D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POINTS OF VIEW</w:t>
            </w:r>
          </w:p>
        </w:tc>
      </w:tr>
      <w:tr w:rsidR="0075664D" w:rsidRPr="009E110A" w:rsidTr="00171760">
        <w:tc>
          <w:tcPr>
            <w:tcW w:w="5328" w:type="dxa"/>
          </w:tcPr>
          <w:p w:rsidR="0075664D" w:rsidRPr="00AF70CD" w:rsidRDefault="0075664D" w:rsidP="007566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Click on the article title.</w:t>
            </w:r>
          </w:p>
          <w:p w:rsidR="0075664D" w:rsidRPr="00AF70CD" w:rsidRDefault="0075664D" w:rsidP="007566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Read the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ABSTRACT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to determine whether you would like to choose this article or not.</w:t>
            </w:r>
          </w:p>
          <w:p w:rsidR="0075664D" w:rsidRPr="00AF70CD" w:rsidRDefault="0075664D" w:rsidP="0075664D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An abstract is a summary of the article. </w:t>
            </w:r>
          </w:p>
          <w:p w:rsidR="0075664D" w:rsidRPr="00AF70CD" w:rsidRDefault="0075664D" w:rsidP="0075664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On the left, 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PDF FULL TEXT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5664D" w:rsidRPr="00AF70CD" w:rsidRDefault="0075664D" w:rsidP="0075664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          or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HTML FULL TEXT</w:t>
            </w:r>
          </w:p>
          <w:p w:rsidR="0075664D" w:rsidRPr="00AF70CD" w:rsidRDefault="0075664D" w:rsidP="0075664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If you have a choice, </w:t>
            </w:r>
            <w:r w:rsidRPr="00AF70CD">
              <w:rPr>
                <w:rFonts w:asciiTheme="majorHAnsi" w:hAnsiTheme="majorHAnsi"/>
                <w:i/>
                <w:sz w:val="18"/>
                <w:szCs w:val="18"/>
              </w:rPr>
              <w:t>choose PDFs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, as they provide pictures and page numbers. If you don’t have a choice, just click whatever is available. </w:t>
            </w:r>
          </w:p>
          <w:p w:rsidR="0075664D" w:rsidRPr="00AF70CD" w:rsidRDefault="0075664D" w:rsidP="0075664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E090C" w:rsidRPr="00AF70CD" w:rsidRDefault="00FE090C" w:rsidP="00FE090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TO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PRINT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PDF—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looks like a magazine</w:t>
            </w:r>
          </w:p>
          <w:p w:rsidR="00FE090C" w:rsidRPr="00AF70CD" w:rsidRDefault="00FE090C" w:rsidP="00FE090C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Click the printer icon near the top of the screen</w:t>
            </w:r>
          </w:p>
          <w:p w:rsidR="00FE090C" w:rsidRPr="00AF70CD" w:rsidRDefault="00FE090C" w:rsidP="00FE090C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Select the printer</w:t>
            </w:r>
          </w:p>
          <w:p w:rsidR="00FE090C" w:rsidRPr="00AF70CD" w:rsidRDefault="00FE090C" w:rsidP="00FE090C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i/>
                <w:sz w:val="18"/>
                <w:szCs w:val="18"/>
              </w:rPr>
              <w:t>NOT SEEING YOUR PRINTER? SEE FAQs</w:t>
            </w:r>
          </w:p>
          <w:p w:rsidR="00171760" w:rsidRPr="00AF70CD" w:rsidRDefault="006F1B50" w:rsidP="00171760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="00171760" w:rsidRPr="00AF70CD">
              <w:rPr>
                <w:rFonts w:asciiTheme="majorHAnsi" w:hAnsiTheme="majorHAnsi"/>
                <w:b/>
                <w:sz w:val="18"/>
                <w:szCs w:val="18"/>
              </w:rPr>
              <w:t>PROPERTIES</w:t>
            </w:r>
          </w:p>
          <w:p w:rsidR="00171760" w:rsidRDefault="00171760" w:rsidP="00171760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Turn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DUPLEX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on to get double sided</w:t>
            </w:r>
          </w:p>
          <w:p w:rsidR="00171760" w:rsidRPr="00AF70CD" w:rsidRDefault="00171760" w:rsidP="00171760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Change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LAYOUT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to Two Pages Per  </w:t>
            </w:r>
          </w:p>
          <w:p w:rsidR="00171760" w:rsidRDefault="00171760" w:rsidP="00171760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Sheet, if you’ll be able to read it. </w:t>
            </w:r>
          </w:p>
          <w:p w:rsidR="00645A51" w:rsidRDefault="00645A51" w:rsidP="00171760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645A51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>
              <w:rPr>
                <w:rFonts w:asciiTheme="majorHAnsi" w:hAnsiTheme="majorHAnsi"/>
                <w:sz w:val="18"/>
                <w:szCs w:val="18"/>
              </w:rPr>
              <w:t xml:space="preserve">Check how many pages you’re printing; make sure      </w:t>
            </w:r>
          </w:p>
          <w:p w:rsidR="00645A51" w:rsidRPr="00AF70CD" w:rsidRDefault="00645A51" w:rsidP="00171760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you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need all of the pages if it is a truly long article.</w:t>
            </w:r>
          </w:p>
          <w:p w:rsidR="00171760" w:rsidRPr="00AF70CD" w:rsidRDefault="00171760" w:rsidP="0017176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PAPER/QUALITY</w:t>
            </w:r>
          </w:p>
          <w:p w:rsidR="00171760" w:rsidRPr="00AF70CD" w:rsidRDefault="00171760" w:rsidP="0017176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BLACK AND WHITE</w:t>
            </w:r>
          </w:p>
          <w:p w:rsidR="00171760" w:rsidRPr="00AF70CD" w:rsidRDefault="00171760" w:rsidP="0017176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  <w:p w:rsidR="00171760" w:rsidRPr="00AF70CD" w:rsidRDefault="00171760" w:rsidP="0017176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</w:p>
          <w:p w:rsidR="00171760" w:rsidRPr="00AF70CD" w:rsidRDefault="00171760" w:rsidP="0017176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FE090C" w:rsidRPr="00AF70CD" w:rsidRDefault="00FE090C" w:rsidP="00FE090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TO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HTML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Click the printer icon on the right hand side of the screen</w:t>
            </w:r>
          </w:p>
          <w:p w:rsidR="00FE090C" w:rsidRPr="00AF70CD" w:rsidRDefault="006F1B50" w:rsidP="006F1B5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In the gray box, change the Citation Format to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MLA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the yellow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On the pop-up screen, choose the printer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PREFERENCES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LAYOUT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Choose 2 Pages per sheet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PAPER/QUALITY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BLACK AND WHITE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  <w:p w:rsidR="006F1B50" w:rsidRPr="00AF70CD" w:rsidRDefault="006F1B50" w:rsidP="006F1B50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</w:p>
          <w:p w:rsidR="009E110A" w:rsidRPr="00AF70CD" w:rsidRDefault="009E110A" w:rsidP="006F1B50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17. To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CITE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on a Works Cited or Bibliography entry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PRINT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(yes, do it again, just get the citation in digital format)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MLA “Citation Format”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When the printer screen pops up, close the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pop-up, and copy and paste the MLA citation          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proofErr w:type="gramStart"/>
            <w:r w:rsidRPr="00AF70CD">
              <w:rPr>
                <w:rFonts w:asciiTheme="majorHAnsi" w:hAnsiTheme="majorHAnsi"/>
                <w:sz w:val="18"/>
                <w:szCs w:val="18"/>
              </w:rPr>
              <w:t>into</w:t>
            </w:r>
            <w:proofErr w:type="gramEnd"/>
            <w:r w:rsidRPr="00AF70CD">
              <w:rPr>
                <w:rFonts w:asciiTheme="majorHAnsi" w:hAnsiTheme="majorHAnsi"/>
                <w:sz w:val="18"/>
                <w:szCs w:val="18"/>
              </w:rPr>
              <w:t xml:space="preserve"> Microsoft Word.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NOW, YOU MUST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REFORMAT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!!!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Fix the font, check the names(sometimes it’s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switched around), make sure nothing is oddly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capitalized or punctuated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Alphabetize by the beginning of the entry</w:t>
            </w:r>
          </w:p>
          <w:p w:rsidR="0075664D" w:rsidRPr="00AF70CD" w:rsidRDefault="0075664D" w:rsidP="0075664D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88" w:type="dxa"/>
          </w:tcPr>
          <w:p w:rsidR="0075664D" w:rsidRPr="00AF70CD" w:rsidRDefault="00FE090C" w:rsidP="00353AF5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12. Click on the article title</w:t>
            </w:r>
          </w:p>
          <w:p w:rsidR="00FE090C" w:rsidRPr="00AF70CD" w:rsidRDefault="00FE090C" w:rsidP="00FE090C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13. Read the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ABSTRACT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to determine whether you  </w:t>
            </w:r>
          </w:p>
          <w:p w:rsidR="00FE090C" w:rsidRPr="00AF70CD" w:rsidRDefault="00FE090C" w:rsidP="00FE090C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proofErr w:type="gramStart"/>
            <w:r w:rsidRPr="00AF70CD">
              <w:rPr>
                <w:rFonts w:asciiTheme="majorHAnsi" w:hAnsiTheme="majorHAnsi"/>
                <w:sz w:val="18"/>
                <w:szCs w:val="18"/>
              </w:rPr>
              <w:t>would</w:t>
            </w:r>
            <w:proofErr w:type="gramEnd"/>
            <w:r w:rsidRPr="00AF70CD">
              <w:rPr>
                <w:rFonts w:asciiTheme="majorHAnsi" w:hAnsiTheme="majorHAnsi"/>
                <w:sz w:val="18"/>
                <w:szCs w:val="18"/>
              </w:rPr>
              <w:t xml:space="preserve"> like to choose this article or not.</w:t>
            </w:r>
          </w:p>
          <w:p w:rsidR="00171760" w:rsidRPr="00AF70CD" w:rsidRDefault="00FE090C" w:rsidP="00FE090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An abstract is a summary of the article.</w:t>
            </w:r>
          </w:p>
          <w:p w:rsidR="00FE090C" w:rsidRPr="00AF70CD" w:rsidRDefault="00FE090C" w:rsidP="00FE090C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14. At the top of the page, under “Result List,” click the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PDF Full Text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or the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HTML Full Text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If you have a choice, </w:t>
            </w:r>
            <w:r w:rsidRPr="00AF70CD">
              <w:rPr>
                <w:rFonts w:asciiTheme="majorHAnsi" w:hAnsiTheme="majorHAnsi"/>
                <w:i/>
                <w:sz w:val="18"/>
                <w:szCs w:val="18"/>
              </w:rPr>
              <w:t>choose PDFs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, as they provide pictures and page numbers. If you don’t have a choice, just click whatever is available. </w:t>
            </w: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15. TO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PRINT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PDF—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looks like a magazine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Click the printer icon near the left top of the screen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Select the printer</w:t>
            </w:r>
          </w:p>
          <w:p w:rsidR="005C045A" w:rsidRPr="00AF70CD" w:rsidRDefault="005C045A" w:rsidP="005C045A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i/>
                <w:sz w:val="18"/>
                <w:szCs w:val="18"/>
              </w:rPr>
              <w:t>NOT SEEING YOUR PRINTER? SEE FAQs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PROPERTIES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Turn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DUPLEX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on to get double sided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Change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LAYOUT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to Two Pages Per Sheet, if   </w:t>
            </w:r>
          </w:p>
          <w:p w:rsidR="005C045A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proofErr w:type="gramStart"/>
            <w:r w:rsidRPr="00AF70CD">
              <w:rPr>
                <w:rFonts w:asciiTheme="majorHAnsi" w:hAnsiTheme="majorHAnsi"/>
                <w:sz w:val="18"/>
                <w:szCs w:val="18"/>
              </w:rPr>
              <w:t>you’ll</w:t>
            </w:r>
            <w:proofErr w:type="gramEnd"/>
            <w:r w:rsidRPr="00AF70CD">
              <w:rPr>
                <w:rFonts w:asciiTheme="majorHAnsi" w:hAnsiTheme="majorHAnsi"/>
                <w:sz w:val="18"/>
                <w:szCs w:val="18"/>
              </w:rPr>
              <w:t xml:space="preserve"> be able to read it. </w:t>
            </w:r>
          </w:p>
          <w:p w:rsidR="00645A51" w:rsidRDefault="00645A51" w:rsidP="00645A51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</w:t>
            </w:r>
            <w:r w:rsidRPr="00645A51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>
              <w:rPr>
                <w:rFonts w:asciiTheme="majorHAnsi" w:hAnsiTheme="majorHAnsi"/>
                <w:sz w:val="18"/>
                <w:szCs w:val="18"/>
              </w:rPr>
              <w:t xml:space="preserve">Check how many pages you’re printing; make sure      </w:t>
            </w:r>
          </w:p>
          <w:p w:rsidR="00645A51" w:rsidRPr="00AF70CD" w:rsidRDefault="00645A51" w:rsidP="00645A51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you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need all of the pages if it is a truly long article.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PAPER/QUALITY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BLACK AND WHITE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</w:p>
          <w:p w:rsidR="005C045A" w:rsidRPr="00AF70CD" w:rsidRDefault="005C045A" w:rsidP="005C045A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5C045A" w:rsidRPr="00AF70CD" w:rsidRDefault="00171760" w:rsidP="00353AF5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16. </w:t>
            </w:r>
            <w:r w:rsidR="005C045A" w:rsidRPr="00AF70CD">
              <w:rPr>
                <w:rFonts w:asciiTheme="majorHAnsi" w:hAnsiTheme="majorHAnsi"/>
                <w:sz w:val="18"/>
                <w:szCs w:val="18"/>
              </w:rPr>
              <w:t xml:space="preserve">To print a </w:t>
            </w:r>
            <w:r w:rsidR="005C045A" w:rsidRPr="00AF70CD">
              <w:rPr>
                <w:rFonts w:asciiTheme="majorHAnsi" w:hAnsiTheme="majorHAnsi"/>
                <w:b/>
                <w:sz w:val="18"/>
                <w:szCs w:val="18"/>
              </w:rPr>
              <w:t>HTML</w:t>
            </w:r>
            <w:r w:rsidR="005C045A" w:rsidRPr="00AF70CD">
              <w:rPr>
                <w:rFonts w:asciiTheme="majorHAnsi" w:hAnsiTheme="majorHAnsi"/>
                <w:sz w:val="18"/>
                <w:szCs w:val="18"/>
              </w:rPr>
              <w:t>, follow these steps:</w:t>
            </w:r>
          </w:p>
          <w:p w:rsidR="005C045A" w:rsidRPr="00AF70CD" w:rsidRDefault="005C045A" w:rsidP="00353AF5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the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icon on the right-hand, top of the page. </w:t>
            </w:r>
          </w:p>
          <w:p w:rsidR="005C045A" w:rsidRPr="00AF70CD" w:rsidRDefault="005C045A" w:rsidP="00353AF5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In the gray box on the right under “Citation    </w:t>
            </w:r>
          </w:p>
          <w:p w:rsidR="005C045A" w:rsidRPr="00AF70CD" w:rsidRDefault="005C045A" w:rsidP="00353AF5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Format,” choose MLA.</w:t>
            </w: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the gray “Print” button on the left of the </w:t>
            </w: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proofErr w:type="gramStart"/>
            <w:r w:rsidRPr="00AF70CD">
              <w:rPr>
                <w:rFonts w:asciiTheme="majorHAnsi" w:hAnsiTheme="majorHAnsi"/>
                <w:sz w:val="18"/>
                <w:szCs w:val="18"/>
              </w:rPr>
              <w:t>page</w:t>
            </w:r>
            <w:proofErr w:type="gramEnd"/>
            <w:r w:rsidRPr="00AF70C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C045A" w:rsidRPr="00AF70CD" w:rsidRDefault="005C045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Select your printer.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PREFERENCES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LAYOUT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Choose 2 Pages per sheet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PAPER/QUALITY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Choose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BLACK AND WHITE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OK</w:t>
            </w:r>
          </w:p>
          <w:p w:rsidR="005C045A" w:rsidRPr="00AF70CD" w:rsidRDefault="005C045A" w:rsidP="005C045A">
            <w:pPr>
              <w:pStyle w:val="ListParagraph"/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PRINT</w:t>
            </w:r>
          </w:p>
          <w:p w:rsidR="009E110A" w:rsidRPr="00AF70CD" w:rsidRDefault="00171760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>17. T</w:t>
            </w:r>
            <w:r w:rsidR="009E110A" w:rsidRPr="00AF70CD">
              <w:rPr>
                <w:rFonts w:asciiTheme="majorHAnsi" w:hAnsiTheme="majorHAnsi"/>
                <w:sz w:val="18"/>
                <w:szCs w:val="18"/>
              </w:rPr>
              <w:t>o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CITE</w:t>
            </w:r>
            <w:r w:rsidR="009E110A"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E110A" w:rsidRPr="00AF70CD">
              <w:rPr>
                <w:rFonts w:asciiTheme="majorHAnsi" w:hAnsiTheme="majorHAnsi"/>
                <w:sz w:val="18"/>
                <w:szCs w:val="18"/>
              </w:rPr>
              <w:t xml:space="preserve">on a Works Cited or Bibliography entry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Click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 xml:space="preserve">PRINT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(yes, do it again, just get the citation in digital format)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>C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>hoos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e MLA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 xml:space="preserve"> “Citation Format” 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When the p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>rinter screen pops up, close the pop-</w:t>
            </w:r>
          </w:p>
          <w:p w:rsidR="009E110A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>up, and copy and paste 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he MLA citation into </w:t>
            </w:r>
          </w:p>
          <w:p w:rsidR="00171760" w:rsidRPr="00AF70CD" w:rsidRDefault="009E110A" w:rsidP="009E110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Microsoft W</w:t>
            </w:r>
            <w:r w:rsidR="00171760" w:rsidRPr="00AF70CD">
              <w:rPr>
                <w:rFonts w:asciiTheme="majorHAnsi" w:hAnsiTheme="majorHAnsi"/>
                <w:sz w:val="18"/>
                <w:szCs w:val="18"/>
              </w:rPr>
              <w:t xml:space="preserve">ord. </w:t>
            </w:r>
          </w:p>
          <w:p w:rsidR="005C045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NOW, YOU MUST </w:t>
            </w:r>
            <w:r w:rsidRPr="00AF70CD">
              <w:rPr>
                <w:rFonts w:asciiTheme="majorHAnsi" w:hAnsiTheme="majorHAnsi"/>
                <w:b/>
                <w:sz w:val="18"/>
                <w:szCs w:val="18"/>
              </w:rPr>
              <w:t>REFORMAT</w:t>
            </w:r>
            <w:r w:rsidRPr="00AF70CD">
              <w:rPr>
                <w:rFonts w:asciiTheme="majorHAnsi" w:hAnsiTheme="majorHAnsi"/>
                <w:sz w:val="18"/>
                <w:szCs w:val="18"/>
              </w:rPr>
              <w:t>!!!</w:t>
            </w:r>
          </w:p>
          <w:p w:rsidR="009E110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Fix the font, check the names(sometimes it’s </w:t>
            </w:r>
          </w:p>
          <w:p w:rsidR="009E110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switched around), make sure nothing is oddly </w:t>
            </w:r>
          </w:p>
          <w:p w:rsidR="009E110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 capitalized or punctuated</w:t>
            </w:r>
          </w:p>
          <w:p w:rsidR="009E110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               </w:t>
            </w:r>
            <w:r w:rsidRPr="00AF70CD">
              <w:rPr>
                <w:rFonts w:asciiTheme="majorHAnsi" w:hAnsiTheme="majorHAnsi"/>
                <w:sz w:val="18"/>
                <w:szCs w:val="18"/>
              </w:rPr>
              <w:sym w:font="Wingdings" w:char="F0E0"/>
            </w:r>
            <w:r w:rsidRPr="00AF70CD">
              <w:rPr>
                <w:rFonts w:asciiTheme="majorHAnsi" w:hAnsiTheme="majorHAnsi"/>
                <w:sz w:val="18"/>
                <w:szCs w:val="18"/>
              </w:rPr>
              <w:t xml:space="preserve"> Alphabetize by the beginning of the entry</w:t>
            </w:r>
          </w:p>
          <w:p w:rsidR="009E110A" w:rsidRPr="00AF70CD" w:rsidRDefault="009E110A" w:rsidP="005C04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F70CD" w:rsidRDefault="00AF70CD" w:rsidP="00AF70CD">
      <w:pPr>
        <w:spacing w:after="0" w:line="240" w:lineRule="auto"/>
        <w:contextualSpacing/>
        <w:jc w:val="center"/>
        <w:rPr>
          <w:rFonts w:asciiTheme="majorHAnsi" w:hAnsiTheme="majorHAnsi"/>
          <w:b/>
          <w:sz w:val="18"/>
          <w:szCs w:val="18"/>
        </w:rPr>
      </w:pPr>
      <w:r w:rsidRPr="00AF70CD">
        <w:rPr>
          <w:rFonts w:asciiTheme="majorHAnsi" w:hAnsiTheme="majorHAnsi"/>
          <w:b/>
          <w:sz w:val="18"/>
          <w:szCs w:val="18"/>
        </w:rPr>
        <w:t>FAQs</w:t>
      </w:r>
      <w:r>
        <w:rPr>
          <w:rFonts w:asciiTheme="majorHAnsi" w:hAnsiTheme="majorHAnsi"/>
          <w:b/>
          <w:sz w:val="18"/>
          <w:szCs w:val="18"/>
        </w:rPr>
        <w:t>: Frequently Asked Questions</w:t>
      </w:r>
    </w:p>
    <w:p w:rsidR="00AF70CD" w:rsidRPr="00AF70CD" w:rsidRDefault="00AF70CD" w:rsidP="00AF70CD">
      <w:pPr>
        <w:spacing w:after="0" w:line="240" w:lineRule="auto"/>
        <w:contextualSpacing/>
        <w:rPr>
          <w:rFonts w:asciiTheme="majorHAnsi" w:hAnsiTheme="majorHAnsi"/>
          <w:b/>
          <w:sz w:val="10"/>
          <w:szCs w:val="10"/>
        </w:rPr>
      </w:pPr>
    </w:p>
    <w:p w:rsidR="00AF70CD" w:rsidRPr="00AF70CD" w:rsidRDefault="009E110A" w:rsidP="00AF70CD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 w:rsidRPr="00AF70CD">
        <w:rPr>
          <w:rFonts w:asciiTheme="majorHAnsi" w:hAnsiTheme="majorHAnsi"/>
          <w:b/>
          <w:sz w:val="18"/>
          <w:szCs w:val="18"/>
        </w:rPr>
        <w:t xml:space="preserve">How do I </w:t>
      </w:r>
      <w:r w:rsidR="009D247D" w:rsidRPr="00AF70CD">
        <w:rPr>
          <w:rFonts w:asciiTheme="majorHAnsi" w:hAnsiTheme="majorHAnsi"/>
          <w:b/>
          <w:sz w:val="18"/>
          <w:szCs w:val="18"/>
        </w:rPr>
        <w:t xml:space="preserve">better enter Search Terms? </w:t>
      </w:r>
    </w:p>
    <w:p w:rsidR="00AF70CD" w:rsidRDefault="00AF70CD" w:rsidP="00894A5A">
      <w:pPr>
        <w:spacing w:after="0" w:line="240" w:lineRule="auto"/>
        <w:ind w:firstLine="720"/>
        <w:contextualSpacing/>
        <w:rPr>
          <w:rStyle w:val="Hyperlink"/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Visit:  </w:t>
      </w:r>
      <w:hyperlink r:id="rId9" w:history="1">
        <w:r w:rsidRPr="001E0CC0">
          <w:rPr>
            <w:rStyle w:val="Hyperlink"/>
            <w:rFonts w:asciiTheme="majorHAnsi" w:hAnsiTheme="majorHAnsi"/>
            <w:sz w:val="18"/>
            <w:szCs w:val="18"/>
          </w:rPr>
          <w:t>http://library.gmu.edu/education/students/boolean.html</w:t>
        </w:r>
      </w:hyperlink>
    </w:p>
    <w:p w:rsidR="00645A51" w:rsidRPr="00645A51" w:rsidRDefault="00645A51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0"/>
          <w:szCs w:val="10"/>
        </w:rPr>
      </w:pPr>
    </w:p>
    <w:p w:rsidR="00AF70CD" w:rsidRPr="00AF70CD" w:rsidRDefault="009D247D" w:rsidP="00AF70CD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  <w:r w:rsidRPr="00AF70CD">
        <w:rPr>
          <w:rFonts w:asciiTheme="majorHAnsi" w:hAnsiTheme="majorHAnsi"/>
          <w:b/>
          <w:sz w:val="18"/>
          <w:szCs w:val="18"/>
        </w:rPr>
        <w:t xml:space="preserve">What’s the difference between a Works Cited and a Bibliography? </w:t>
      </w:r>
    </w:p>
    <w:p w:rsidR="00AF70CD" w:rsidRPr="00AF70CD" w:rsidRDefault="009E110A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8"/>
          <w:szCs w:val="18"/>
        </w:rPr>
      </w:pPr>
      <w:r w:rsidRPr="00AF70CD">
        <w:rPr>
          <w:rFonts w:asciiTheme="majorHAnsi" w:hAnsiTheme="majorHAnsi"/>
          <w:sz w:val="18"/>
          <w:szCs w:val="18"/>
        </w:rPr>
        <w:t xml:space="preserve">Works Cited- </w:t>
      </w:r>
      <w:r w:rsidR="00AF70CD" w:rsidRPr="00AF70CD">
        <w:rPr>
          <w:rFonts w:asciiTheme="majorHAnsi" w:hAnsiTheme="majorHAnsi"/>
          <w:sz w:val="18"/>
          <w:szCs w:val="18"/>
        </w:rPr>
        <w:t xml:space="preserve">The sources that </w:t>
      </w:r>
      <w:r w:rsidRPr="00AF70CD">
        <w:rPr>
          <w:rFonts w:asciiTheme="majorHAnsi" w:hAnsiTheme="majorHAnsi"/>
          <w:sz w:val="18"/>
          <w:szCs w:val="18"/>
        </w:rPr>
        <w:t>you use</w:t>
      </w:r>
      <w:r w:rsidR="00AF70CD" w:rsidRPr="00AF70CD">
        <w:rPr>
          <w:rFonts w:asciiTheme="majorHAnsi" w:hAnsiTheme="majorHAnsi"/>
          <w:sz w:val="18"/>
          <w:szCs w:val="18"/>
        </w:rPr>
        <w:t xml:space="preserve"> in your essay</w:t>
      </w:r>
    </w:p>
    <w:p w:rsidR="00561A75" w:rsidRPr="00AF70CD" w:rsidRDefault="009E110A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8"/>
          <w:szCs w:val="18"/>
        </w:rPr>
      </w:pPr>
      <w:r w:rsidRPr="00AF70CD">
        <w:rPr>
          <w:rFonts w:asciiTheme="majorHAnsi" w:hAnsiTheme="majorHAnsi"/>
          <w:sz w:val="18"/>
          <w:szCs w:val="18"/>
        </w:rPr>
        <w:t xml:space="preserve">Bibliography- </w:t>
      </w:r>
      <w:r w:rsidR="00AF70CD" w:rsidRPr="00AF70CD">
        <w:rPr>
          <w:rFonts w:asciiTheme="majorHAnsi" w:hAnsiTheme="majorHAnsi"/>
          <w:sz w:val="18"/>
          <w:szCs w:val="18"/>
        </w:rPr>
        <w:t>The sources that you read before you write your essay</w:t>
      </w:r>
    </w:p>
    <w:p w:rsidR="00AF70CD" w:rsidRPr="00645A51" w:rsidRDefault="00AF70CD" w:rsidP="00AF70CD">
      <w:pPr>
        <w:spacing w:after="0" w:line="240" w:lineRule="auto"/>
        <w:contextualSpacing/>
        <w:rPr>
          <w:rFonts w:asciiTheme="majorHAnsi" w:hAnsiTheme="majorHAnsi"/>
          <w:sz w:val="10"/>
          <w:szCs w:val="10"/>
        </w:rPr>
      </w:pPr>
    </w:p>
    <w:p w:rsidR="009D247D" w:rsidRPr="00AF70CD" w:rsidRDefault="009D247D" w:rsidP="00AF70CD">
      <w:pPr>
        <w:spacing w:after="0" w:line="240" w:lineRule="auto"/>
        <w:contextualSpacing/>
        <w:rPr>
          <w:rFonts w:asciiTheme="majorHAnsi" w:hAnsiTheme="majorHAnsi"/>
          <w:b/>
          <w:sz w:val="18"/>
          <w:szCs w:val="18"/>
        </w:rPr>
      </w:pPr>
      <w:r w:rsidRPr="00AF70CD">
        <w:rPr>
          <w:rFonts w:asciiTheme="majorHAnsi" w:hAnsiTheme="majorHAnsi"/>
          <w:b/>
          <w:sz w:val="18"/>
          <w:szCs w:val="18"/>
        </w:rPr>
        <w:t>What if I can’t find the printer I need?</w:t>
      </w:r>
      <w:r w:rsidR="00AF70CD" w:rsidRPr="00AF70CD">
        <w:rPr>
          <w:rFonts w:asciiTheme="majorHAnsi" w:hAnsiTheme="majorHAnsi"/>
          <w:b/>
          <w:sz w:val="18"/>
          <w:szCs w:val="18"/>
        </w:rPr>
        <w:t xml:space="preserve"> </w:t>
      </w:r>
    </w:p>
    <w:p w:rsidR="00AF70CD" w:rsidRPr="00645A51" w:rsidRDefault="00AF70CD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6"/>
          <w:szCs w:val="16"/>
        </w:rPr>
      </w:pPr>
      <w:r w:rsidRPr="00645A51">
        <w:rPr>
          <w:rFonts w:asciiTheme="majorHAnsi" w:hAnsiTheme="majorHAnsi"/>
          <w:sz w:val="16"/>
          <w:szCs w:val="16"/>
        </w:rPr>
        <w:sym w:font="Wingdings" w:char="F0E0"/>
      </w:r>
      <w:r w:rsidRPr="00645A51">
        <w:rPr>
          <w:rFonts w:asciiTheme="majorHAnsi" w:hAnsiTheme="majorHAnsi"/>
          <w:sz w:val="16"/>
          <w:szCs w:val="16"/>
        </w:rPr>
        <w:t>Minimize the window you have open</w:t>
      </w:r>
    </w:p>
    <w:p w:rsidR="00AF70CD" w:rsidRPr="00645A51" w:rsidRDefault="00AF70CD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6"/>
          <w:szCs w:val="16"/>
        </w:rPr>
      </w:pPr>
      <w:r w:rsidRPr="00645A51">
        <w:rPr>
          <w:rFonts w:asciiTheme="majorHAnsi" w:hAnsiTheme="majorHAnsi"/>
          <w:sz w:val="16"/>
          <w:szCs w:val="16"/>
        </w:rPr>
        <w:sym w:font="Wingdings" w:char="F0E0"/>
      </w:r>
      <w:r w:rsidRPr="00645A51">
        <w:rPr>
          <w:rFonts w:asciiTheme="majorHAnsi" w:hAnsiTheme="majorHAnsi"/>
          <w:sz w:val="16"/>
          <w:szCs w:val="16"/>
        </w:rPr>
        <w:t xml:space="preserve"> Click on the icon,</w:t>
      </w:r>
      <w:r w:rsidRPr="00645A51">
        <w:rPr>
          <w:rFonts w:asciiTheme="majorHAnsi" w:hAnsiTheme="majorHAnsi"/>
          <w:b/>
          <w:sz w:val="16"/>
          <w:szCs w:val="16"/>
        </w:rPr>
        <w:t xml:space="preserve"> PRINTERS</w:t>
      </w:r>
    </w:p>
    <w:p w:rsidR="00AF70CD" w:rsidRPr="00645A51" w:rsidRDefault="00AF70CD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6"/>
          <w:szCs w:val="16"/>
        </w:rPr>
      </w:pPr>
      <w:r w:rsidRPr="00645A51">
        <w:rPr>
          <w:rFonts w:asciiTheme="majorHAnsi" w:hAnsiTheme="majorHAnsi"/>
          <w:sz w:val="16"/>
          <w:szCs w:val="16"/>
        </w:rPr>
        <w:t xml:space="preserve">      </w:t>
      </w:r>
      <w:r w:rsidRPr="00645A51">
        <w:rPr>
          <w:rFonts w:asciiTheme="majorHAnsi" w:hAnsiTheme="majorHAnsi"/>
          <w:sz w:val="16"/>
          <w:szCs w:val="16"/>
        </w:rPr>
        <w:sym w:font="Wingdings" w:char="F0E0"/>
      </w:r>
      <w:r w:rsidRPr="00645A51">
        <w:rPr>
          <w:rFonts w:asciiTheme="majorHAnsi" w:hAnsiTheme="majorHAnsi"/>
          <w:sz w:val="16"/>
          <w:szCs w:val="16"/>
        </w:rPr>
        <w:t xml:space="preserve"> Click on the printer that you want to use</w:t>
      </w:r>
    </w:p>
    <w:p w:rsidR="00AF70CD" w:rsidRPr="00645A51" w:rsidRDefault="00AF70CD" w:rsidP="00894A5A">
      <w:pPr>
        <w:spacing w:after="0" w:line="240" w:lineRule="auto"/>
        <w:ind w:firstLine="720"/>
        <w:contextualSpacing/>
        <w:rPr>
          <w:rFonts w:asciiTheme="majorHAnsi" w:hAnsiTheme="majorHAnsi"/>
          <w:sz w:val="16"/>
          <w:szCs w:val="16"/>
        </w:rPr>
      </w:pPr>
      <w:r w:rsidRPr="00645A51">
        <w:rPr>
          <w:rFonts w:asciiTheme="majorHAnsi" w:hAnsiTheme="majorHAnsi"/>
          <w:sz w:val="16"/>
          <w:szCs w:val="16"/>
        </w:rPr>
        <w:t xml:space="preserve">      </w:t>
      </w:r>
      <w:r w:rsidRPr="00645A51">
        <w:rPr>
          <w:rFonts w:asciiTheme="majorHAnsi" w:hAnsiTheme="majorHAnsi"/>
          <w:sz w:val="16"/>
          <w:szCs w:val="16"/>
        </w:rPr>
        <w:sym w:font="Wingdings" w:char="F0E0"/>
      </w:r>
      <w:r w:rsidRPr="00645A51">
        <w:rPr>
          <w:rFonts w:asciiTheme="majorHAnsi" w:hAnsiTheme="majorHAnsi"/>
          <w:sz w:val="16"/>
          <w:szCs w:val="16"/>
        </w:rPr>
        <w:t>Maximize your window that you want to print and print!</w:t>
      </w:r>
    </w:p>
    <w:sectPr w:rsidR="00AF70CD" w:rsidRPr="00645A51" w:rsidSect="00341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6C" w:rsidRDefault="001B076C" w:rsidP="00750C6D">
      <w:pPr>
        <w:spacing w:after="0" w:line="240" w:lineRule="auto"/>
      </w:pPr>
      <w:r>
        <w:separator/>
      </w:r>
    </w:p>
  </w:endnote>
  <w:endnote w:type="continuationSeparator" w:id="0">
    <w:p w:rsidR="001B076C" w:rsidRDefault="001B076C" w:rsidP="0075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6C" w:rsidRDefault="001B076C" w:rsidP="00750C6D">
      <w:pPr>
        <w:spacing w:after="0" w:line="240" w:lineRule="auto"/>
      </w:pPr>
      <w:r>
        <w:separator/>
      </w:r>
    </w:p>
  </w:footnote>
  <w:footnote w:type="continuationSeparator" w:id="0">
    <w:p w:rsidR="001B076C" w:rsidRDefault="001B076C" w:rsidP="0075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561"/>
    <w:multiLevelType w:val="hybridMultilevel"/>
    <w:tmpl w:val="EC4E024E"/>
    <w:lvl w:ilvl="0" w:tplc="ADAE67A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049C"/>
    <w:multiLevelType w:val="hybridMultilevel"/>
    <w:tmpl w:val="D70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3611F"/>
    <w:multiLevelType w:val="hybridMultilevel"/>
    <w:tmpl w:val="323C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6277"/>
    <w:multiLevelType w:val="hybridMultilevel"/>
    <w:tmpl w:val="084CC4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67411"/>
    <w:multiLevelType w:val="hybridMultilevel"/>
    <w:tmpl w:val="6D9A15CE"/>
    <w:lvl w:ilvl="0" w:tplc="B6820CE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D115A"/>
    <w:multiLevelType w:val="hybridMultilevel"/>
    <w:tmpl w:val="4F14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53"/>
    <w:rsid w:val="00171760"/>
    <w:rsid w:val="001B076C"/>
    <w:rsid w:val="002E5453"/>
    <w:rsid w:val="00337811"/>
    <w:rsid w:val="003418C2"/>
    <w:rsid w:val="00352606"/>
    <w:rsid w:val="00353AF5"/>
    <w:rsid w:val="003E69F2"/>
    <w:rsid w:val="005356F6"/>
    <w:rsid w:val="00561A75"/>
    <w:rsid w:val="005C045A"/>
    <w:rsid w:val="005F2EC3"/>
    <w:rsid w:val="00645A51"/>
    <w:rsid w:val="006F1B50"/>
    <w:rsid w:val="00750C6D"/>
    <w:rsid w:val="0075664D"/>
    <w:rsid w:val="007A2271"/>
    <w:rsid w:val="00894A5A"/>
    <w:rsid w:val="0095561C"/>
    <w:rsid w:val="009D247D"/>
    <w:rsid w:val="009E110A"/>
    <w:rsid w:val="00A576FB"/>
    <w:rsid w:val="00AD17E7"/>
    <w:rsid w:val="00AF70CD"/>
    <w:rsid w:val="00B859EA"/>
    <w:rsid w:val="00DD0E5B"/>
    <w:rsid w:val="00E360B3"/>
    <w:rsid w:val="00E96935"/>
    <w:rsid w:val="00FD7505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6D"/>
  </w:style>
  <w:style w:type="paragraph" w:styleId="Footer">
    <w:name w:val="footer"/>
    <w:basedOn w:val="Normal"/>
    <w:link w:val="FooterChar"/>
    <w:uiPriority w:val="99"/>
    <w:unhideWhenUsed/>
    <w:rsid w:val="0075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4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6D"/>
  </w:style>
  <w:style w:type="paragraph" w:styleId="Footer">
    <w:name w:val="footer"/>
    <w:basedOn w:val="Normal"/>
    <w:link w:val="FooterChar"/>
    <w:uiPriority w:val="99"/>
    <w:unhideWhenUsed/>
    <w:rsid w:val="0075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308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gmu.edu/education/students/boole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2012-09-17T16:24:00Z</cp:lastPrinted>
  <dcterms:created xsi:type="dcterms:W3CDTF">2014-01-08T17:19:00Z</dcterms:created>
  <dcterms:modified xsi:type="dcterms:W3CDTF">2014-01-08T17:19:00Z</dcterms:modified>
</cp:coreProperties>
</file>